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850"/>
        <w:gridCol w:w="1134"/>
        <w:gridCol w:w="993"/>
        <w:gridCol w:w="7088"/>
        <w:gridCol w:w="1134"/>
      </w:tblGrid>
      <w:tr w:rsidR="003C7D96" w:rsidRPr="00354632" w:rsidTr="00354632">
        <w:trPr>
          <w:cantSplit/>
          <w:trHeight w:val="904"/>
        </w:trPr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3C7D96" w:rsidRPr="00354632" w:rsidRDefault="003C7D96" w:rsidP="00751A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54632">
              <w:rPr>
                <w:rFonts w:ascii="Times New Roman" w:hAnsi="Times New Roman" w:cs="Times New Roman"/>
                <w:b/>
                <w:sz w:val="26"/>
                <w:szCs w:val="26"/>
              </w:rPr>
              <w:t>Посе</w:t>
            </w:r>
            <w:r w:rsidR="00354F7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54632">
              <w:rPr>
                <w:rFonts w:ascii="Times New Roman" w:hAnsi="Times New Roman" w:cs="Times New Roman"/>
                <w:b/>
                <w:sz w:val="26"/>
                <w:szCs w:val="26"/>
              </w:rPr>
              <w:t>ление</w:t>
            </w:r>
            <w:proofErr w:type="spellEnd"/>
            <w:proofErr w:type="gramEnd"/>
            <w:r w:rsidRPr="00354632">
              <w:rPr>
                <w:rFonts w:ascii="Times New Roman" w:hAnsi="Times New Roman" w:cs="Times New Roman"/>
                <w:b/>
                <w:sz w:val="26"/>
                <w:szCs w:val="26"/>
              </w:rPr>
              <w:t>/ кол-во УИК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3C7D96" w:rsidRPr="00354632" w:rsidRDefault="003C7D96" w:rsidP="005626D1">
            <w:pPr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3C7D96" w:rsidRPr="00354632" w:rsidRDefault="00275FF6" w:rsidP="005626D1">
            <w:pPr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избират</w:t>
            </w:r>
            <w:proofErr w:type="spellEnd"/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7D96" w:rsidRPr="00354632" w:rsidRDefault="009C5714" w:rsidP="005626D1">
            <w:pPr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01.07</w:t>
            </w:r>
            <w:r w:rsidR="00275FF6" w:rsidRPr="003546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C7D96" w:rsidRPr="0035463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3C7D96" w:rsidRPr="00354632" w:rsidRDefault="003C7D96" w:rsidP="005367EE">
            <w:pPr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Кол-во членов УИК</w:t>
            </w:r>
          </w:p>
          <w:p w:rsidR="003C7D96" w:rsidRPr="00354632" w:rsidRDefault="003C7D96" w:rsidP="005367EE">
            <w:pPr>
              <w:ind w:left="-108" w:right="-10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C7D96" w:rsidRPr="00354632" w:rsidRDefault="008A5B94" w:rsidP="005367E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(388</w:t>
            </w:r>
            <w:r w:rsidR="003C7D96" w:rsidRPr="0035463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088" w:type="dxa"/>
            <w:tcBorders>
              <w:bottom w:val="single" w:sz="12" w:space="0" w:color="000000" w:themeColor="text1"/>
            </w:tcBorders>
          </w:tcPr>
          <w:p w:rsidR="003C7D96" w:rsidRPr="00354632" w:rsidRDefault="003C7D96" w:rsidP="00536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Адрес УИК, границы</w:t>
            </w:r>
          </w:p>
          <w:p w:rsidR="003C7D96" w:rsidRPr="00354632" w:rsidRDefault="003C7D96" w:rsidP="00536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D96" w:rsidRPr="00354632" w:rsidRDefault="003C7D96" w:rsidP="005367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4632">
              <w:rPr>
                <w:rFonts w:ascii="Times New Roman" w:hAnsi="Times New Roman" w:cs="Times New Roman"/>
                <w:i/>
              </w:rPr>
              <w:t>(постановление Администрации Каменского района</w:t>
            </w:r>
          </w:p>
          <w:p w:rsidR="003C7D96" w:rsidRPr="00354632" w:rsidRDefault="003C7D96" w:rsidP="009C57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32">
              <w:rPr>
                <w:rFonts w:ascii="Times New Roman" w:hAnsi="Times New Roman" w:cs="Times New Roman"/>
                <w:i/>
              </w:rPr>
              <w:t xml:space="preserve">от </w:t>
            </w:r>
            <w:r w:rsidR="000627B7">
              <w:rPr>
                <w:rFonts w:ascii="Times New Roman" w:hAnsi="Times New Roman" w:cs="Times New Roman"/>
                <w:i/>
              </w:rPr>
              <w:t>07.06.2018</w:t>
            </w:r>
            <w:r w:rsidRPr="00354632">
              <w:rPr>
                <w:rFonts w:ascii="Times New Roman" w:hAnsi="Times New Roman" w:cs="Times New Roman"/>
                <w:i/>
              </w:rPr>
              <w:t xml:space="preserve"> № </w:t>
            </w:r>
            <w:r w:rsidR="000627B7">
              <w:rPr>
                <w:rFonts w:ascii="Times New Roman" w:hAnsi="Times New Roman" w:cs="Times New Roman"/>
                <w:i/>
              </w:rPr>
              <w:t>579</w:t>
            </w:r>
            <w:proofErr w:type="gramStart"/>
            <w:r w:rsidR="009C5714">
              <w:rPr>
                <w:rFonts w:ascii="Times New Roman" w:hAnsi="Times New Roman" w:cs="Times New Roman"/>
                <w:i/>
              </w:rPr>
              <w:t xml:space="preserve"> </w:t>
            </w:r>
            <w:r w:rsidRPr="00354632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3C7D96" w:rsidRPr="00354632" w:rsidRDefault="003C7D9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C7D96" w:rsidRPr="00354632" w:rsidRDefault="003C7D9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телефона УИК</w:t>
            </w:r>
          </w:p>
        </w:tc>
      </w:tr>
      <w:tr w:rsidR="003C7D96" w:rsidRPr="00354632" w:rsidTr="00263153">
        <w:trPr>
          <w:cantSplit/>
          <w:trHeight w:val="422"/>
        </w:trPr>
        <w:tc>
          <w:tcPr>
            <w:tcW w:w="850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3C7D96" w:rsidRPr="008D1A6A" w:rsidRDefault="003C7D9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8D1A6A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Астаховское с/</w:t>
            </w:r>
            <w:proofErr w:type="gramStart"/>
            <w:r w:rsidRPr="008D1A6A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</w:t>
            </w:r>
            <w:proofErr w:type="gramEnd"/>
          </w:p>
          <w:p w:rsidR="003C7D96" w:rsidRPr="00354632" w:rsidRDefault="003C7D9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(4)</w:t>
            </w:r>
          </w:p>
          <w:p w:rsidR="003C7D96" w:rsidRPr="00354632" w:rsidRDefault="003C7D9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12" w:space="0" w:color="000000" w:themeColor="text1"/>
              <w:bottom w:val="single" w:sz="4" w:space="0" w:color="auto"/>
            </w:tcBorders>
          </w:tcPr>
          <w:p w:rsidR="003C7D96" w:rsidRPr="008D1A6A" w:rsidRDefault="003C7D96" w:rsidP="003C7D96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C0504D" w:themeColor="accent2"/>
                <w:sz w:val="28"/>
                <w:szCs w:val="28"/>
              </w:rPr>
            </w:pPr>
            <w:r w:rsidRPr="008D1A6A">
              <w:rPr>
                <w:rFonts w:ascii="Times New Roman" w:hAnsi="Times New Roman" w:cs="Times New Roman"/>
                <w:bCs/>
                <w:i/>
                <w:color w:val="C0504D" w:themeColor="accent2"/>
                <w:sz w:val="28"/>
                <w:szCs w:val="28"/>
              </w:rPr>
              <w:t>Избирательный участок № 819</w:t>
            </w:r>
          </w:p>
        </w:tc>
      </w:tr>
      <w:tr w:rsidR="003C7D96" w:rsidRPr="00354632" w:rsidTr="005626D1">
        <w:trPr>
          <w:cantSplit/>
          <w:trHeight w:val="571"/>
        </w:trPr>
        <w:tc>
          <w:tcPr>
            <w:tcW w:w="850" w:type="dxa"/>
            <w:vMerge/>
            <w:textDirection w:val="btLr"/>
          </w:tcPr>
          <w:p w:rsidR="003C7D96" w:rsidRPr="00354632" w:rsidRDefault="003C7D9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D9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7D96" w:rsidRPr="00354632" w:rsidRDefault="003C7D9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D96" w:rsidRPr="00354632" w:rsidRDefault="003C7D9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х. Березовый, ул. Ленина, д.19</w:t>
            </w:r>
            <w:r w:rsidRPr="003546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Березовский сельский Дом культуры</w:t>
            </w:r>
          </w:p>
          <w:p w:rsidR="00354632" w:rsidRDefault="003C7D9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Березовый, </w:t>
            </w:r>
          </w:p>
          <w:p w:rsidR="003C7D96" w:rsidRPr="00354632" w:rsidRDefault="003C7D9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х. Астахов, ул. Советская, д.60-102</w:t>
            </w:r>
          </w:p>
          <w:p w:rsidR="003C7D96" w:rsidRPr="00354632" w:rsidRDefault="003C7D96" w:rsidP="0040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>помещение участковой комиссии – х. Березовый, ул. Ленина, д.19</w:t>
            </w:r>
            <w:r w:rsidRPr="00354632">
              <w:rPr>
                <w:rFonts w:ascii="Times New Roman" w:hAnsi="Times New Roman" w:cs="Times New Roman"/>
                <w:szCs w:val="28"/>
                <w:vertAlign w:val="superscript"/>
              </w:rPr>
              <w:t>а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, Березовский </w:t>
            </w:r>
            <w:r w:rsidR="00405B4F" w:rsidRPr="00354632">
              <w:rPr>
                <w:rFonts w:ascii="Times New Roman" w:hAnsi="Times New Roman" w:cs="Times New Roman"/>
                <w:szCs w:val="28"/>
              </w:rPr>
              <w:t>СДК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№1, помещение для голосования - фойе Березовского </w:t>
            </w:r>
            <w:r w:rsidR="00405B4F" w:rsidRPr="00354632">
              <w:rPr>
                <w:rFonts w:ascii="Times New Roman" w:hAnsi="Times New Roman" w:cs="Times New Roman"/>
                <w:szCs w:val="28"/>
              </w:rPr>
              <w:t>СДК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D96" w:rsidRPr="00354632" w:rsidRDefault="003C7D9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97-730</w:t>
            </w:r>
          </w:p>
        </w:tc>
      </w:tr>
      <w:tr w:rsidR="003C7D96" w:rsidRPr="00354632" w:rsidTr="00263153">
        <w:trPr>
          <w:cantSplit/>
          <w:trHeight w:val="479"/>
        </w:trPr>
        <w:tc>
          <w:tcPr>
            <w:tcW w:w="850" w:type="dxa"/>
            <w:vMerge/>
            <w:textDirection w:val="btLr"/>
          </w:tcPr>
          <w:p w:rsidR="003C7D96" w:rsidRPr="00354632" w:rsidRDefault="003C7D9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7D96" w:rsidRPr="00354632" w:rsidRDefault="003C7D96" w:rsidP="003C7D96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820</w:t>
            </w:r>
          </w:p>
        </w:tc>
      </w:tr>
      <w:tr w:rsidR="003C7D96" w:rsidRPr="00354632" w:rsidTr="005626D1">
        <w:trPr>
          <w:cantSplit/>
          <w:trHeight w:val="540"/>
        </w:trPr>
        <w:tc>
          <w:tcPr>
            <w:tcW w:w="850" w:type="dxa"/>
            <w:vMerge/>
            <w:textDirection w:val="btLr"/>
          </w:tcPr>
          <w:p w:rsidR="003C7D96" w:rsidRPr="00354632" w:rsidRDefault="003C7D9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7D9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7D96" w:rsidRPr="00354632" w:rsidRDefault="003C7D9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C7D96" w:rsidRPr="00354632" w:rsidRDefault="003C7D9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п. Молодежный, ул. Достоевского, д. 12, МУК «Молодежный ЦПСДК»</w:t>
            </w:r>
          </w:p>
          <w:p w:rsidR="00354632" w:rsidRDefault="003C7D9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п. Молодежный, </w:t>
            </w:r>
          </w:p>
          <w:p w:rsidR="00354632" w:rsidRDefault="003C7D9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х. А</w:t>
            </w:r>
            <w:r w:rsidR="00354632">
              <w:rPr>
                <w:rFonts w:ascii="Times New Roman" w:hAnsi="Times New Roman" w:cs="Times New Roman"/>
                <w:sz w:val="28"/>
                <w:szCs w:val="28"/>
              </w:rPr>
              <w:t xml:space="preserve">стахов, ул. Советская, д. 1 - д. </w:t>
            </w: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59, </w:t>
            </w:r>
          </w:p>
          <w:p w:rsidR="003C7D96" w:rsidRPr="00354632" w:rsidRDefault="003C7D9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пер. Чкалова, д.1-д.30, пер. Матросова, д.1-д.15</w:t>
            </w:r>
          </w:p>
          <w:p w:rsidR="003C7D96" w:rsidRPr="00354632" w:rsidRDefault="003C7D9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п. Молодежный, ул. Достоевского, д. 12, МУК «Молодежный ЦПСДК»,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№1, помещение для голосования – фойе МУК «Молодежный ЦПСДК»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7D96" w:rsidRPr="00354632" w:rsidRDefault="003C7D9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97-747</w:t>
            </w:r>
          </w:p>
        </w:tc>
      </w:tr>
      <w:tr w:rsidR="003C7D96" w:rsidRPr="00354632" w:rsidTr="005626D1">
        <w:trPr>
          <w:cantSplit/>
          <w:trHeight w:val="268"/>
        </w:trPr>
        <w:tc>
          <w:tcPr>
            <w:tcW w:w="850" w:type="dxa"/>
            <w:vMerge/>
            <w:textDirection w:val="btLr"/>
          </w:tcPr>
          <w:p w:rsidR="003C7D96" w:rsidRPr="00354632" w:rsidRDefault="003C7D9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7D96" w:rsidRPr="00354632" w:rsidRDefault="003C7D9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821</w:t>
            </w:r>
          </w:p>
        </w:tc>
      </w:tr>
      <w:tr w:rsidR="003C7D96" w:rsidRPr="00354632" w:rsidTr="005626D1">
        <w:trPr>
          <w:cantSplit/>
          <w:trHeight w:val="465"/>
        </w:trPr>
        <w:tc>
          <w:tcPr>
            <w:tcW w:w="850" w:type="dxa"/>
            <w:vMerge/>
            <w:textDirection w:val="btLr"/>
          </w:tcPr>
          <w:p w:rsidR="003C7D96" w:rsidRPr="00354632" w:rsidRDefault="003C7D9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7D96" w:rsidRPr="00354632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7D96" w:rsidRPr="00354632" w:rsidRDefault="003C7D9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C7D96" w:rsidRPr="00354632" w:rsidRDefault="003C7D9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Масаловка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д. 62, филиал МУК «Молодежная ЦПСБ»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Масаловская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3C7D96" w:rsidRPr="00354632" w:rsidRDefault="003C7D9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Масаловка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ст. Погорелово </w:t>
            </w:r>
          </w:p>
          <w:p w:rsidR="003C7D96" w:rsidRPr="00354632" w:rsidRDefault="003C7D96" w:rsidP="0027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Масаловка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ул. Советская, д. 62, филиал МУК «Молодежная ЦПСБ»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Масаловская</w:t>
            </w:r>
            <w:r w:rsidR="00275FF6" w:rsidRPr="00354632">
              <w:rPr>
                <w:rFonts w:ascii="Times New Roman" w:hAnsi="Times New Roman" w:cs="Times New Roman"/>
                <w:szCs w:val="28"/>
              </w:rPr>
              <w:t>СБ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№1, помещение для голосования – фойе филиала МУК «Молодежная ЦПСБ»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Масаловской</w:t>
            </w:r>
            <w:r w:rsidR="00275FF6" w:rsidRPr="00354632">
              <w:rPr>
                <w:rFonts w:ascii="Times New Roman" w:hAnsi="Times New Roman" w:cs="Times New Roman"/>
                <w:szCs w:val="28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7D96" w:rsidRPr="00354632" w:rsidRDefault="003C7D9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95-168</w:t>
            </w:r>
          </w:p>
        </w:tc>
      </w:tr>
      <w:tr w:rsidR="003C7D96" w:rsidRPr="00354632" w:rsidTr="00263153">
        <w:trPr>
          <w:cantSplit/>
          <w:trHeight w:val="411"/>
        </w:trPr>
        <w:tc>
          <w:tcPr>
            <w:tcW w:w="850" w:type="dxa"/>
            <w:vMerge/>
            <w:textDirection w:val="btLr"/>
          </w:tcPr>
          <w:p w:rsidR="003C7D96" w:rsidRPr="00354632" w:rsidRDefault="003C7D9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</w:tcBorders>
          </w:tcPr>
          <w:p w:rsidR="003C7D96" w:rsidRPr="00354632" w:rsidRDefault="003C7D9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822</w:t>
            </w:r>
          </w:p>
        </w:tc>
      </w:tr>
      <w:tr w:rsidR="003C7D96" w:rsidRPr="00354632" w:rsidTr="00354632">
        <w:trPr>
          <w:cantSplit/>
          <w:trHeight w:val="480"/>
        </w:trPr>
        <w:tc>
          <w:tcPr>
            <w:tcW w:w="850" w:type="dxa"/>
            <w:vMerge/>
            <w:tcBorders>
              <w:bottom w:val="single" w:sz="12" w:space="0" w:color="000000" w:themeColor="text1"/>
            </w:tcBorders>
            <w:textDirection w:val="btLr"/>
          </w:tcPr>
          <w:p w:rsidR="003C7D96" w:rsidRPr="00354632" w:rsidRDefault="003C7D9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3C7D9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492574" w:rsidRDefault="003C7D9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92574" w:rsidRP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P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P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P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96" w:rsidRDefault="00492574" w:rsidP="0049257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2574" w:rsidRDefault="00492574" w:rsidP="0049257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Pr="00492574" w:rsidRDefault="00492574" w:rsidP="00492574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9C5714" w:rsidRDefault="00BA7F3F" w:rsidP="009C5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117">
              <w:rPr>
                <w:rFonts w:ascii="Calibri" w:eastAsia="Times New Roman" w:hAnsi="Calibri" w:cs="Times New Roman"/>
                <w:szCs w:val="28"/>
              </w:rPr>
              <w:t xml:space="preserve"> </w:t>
            </w:r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Астахов, ул. Советская, д. 37, </w:t>
            </w:r>
            <w:proofErr w:type="spellStart"/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Астаховская</w:t>
            </w:r>
            <w:proofErr w:type="spellEnd"/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амбулатория муниципального бюджетного учреждения здравоохранения Каменского района «Центральная районная больница» </w:t>
            </w:r>
          </w:p>
          <w:p w:rsidR="009C5714" w:rsidRDefault="00BA7F3F" w:rsidP="009C5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7F3F">
              <w:rPr>
                <w:rFonts w:ascii="Times New Roman" w:hAnsi="Times New Roman" w:cs="Times New Roman"/>
                <w:sz w:val="28"/>
                <w:szCs w:val="28"/>
              </w:rPr>
              <w:t>Границы: х</w:t>
            </w:r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Астахов, пер. Матросова, д.15-А – 22, ул. </w:t>
            </w:r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д.103-105, ул. Гагарина, ул. Кирова, пер. Пушкина, ул. Садовая, пер. Шолохова</w:t>
            </w:r>
            <w:proofErr w:type="gramEnd"/>
          </w:p>
          <w:p w:rsidR="003C7D96" w:rsidRPr="00354632" w:rsidRDefault="00BA7F3F" w:rsidP="009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помещение участковой комиссии – х. Астахов, ул. Советская, д.37, </w:t>
            </w:r>
            <w:proofErr w:type="spellStart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Астаховская</w:t>
            </w:r>
            <w:proofErr w:type="spellEnd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амбулатория  МБУЗ КР «ЦРБ»</w:t>
            </w:r>
            <w:proofErr w:type="gramStart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абинет №1, помещение для голосования –кабинет № 2 </w:t>
            </w:r>
            <w:proofErr w:type="spellStart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Астаховской</w:t>
            </w:r>
            <w:proofErr w:type="spellEnd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амбулатории МБУЗ КР ЦРБ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3C7D96" w:rsidRPr="008D1A6A" w:rsidRDefault="003C7D9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A6A">
              <w:rPr>
                <w:rFonts w:ascii="Times New Roman" w:hAnsi="Times New Roman" w:cs="Times New Roman"/>
                <w:sz w:val="28"/>
                <w:szCs w:val="28"/>
              </w:rPr>
              <w:t>97-775</w:t>
            </w:r>
          </w:p>
        </w:tc>
      </w:tr>
      <w:tr w:rsidR="00275FF6" w:rsidRPr="00354632" w:rsidTr="00263153">
        <w:trPr>
          <w:cantSplit/>
          <w:trHeight w:val="417"/>
        </w:trPr>
        <w:tc>
          <w:tcPr>
            <w:tcW w:w="850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75FF6" w:rsidRPr="008D1A6A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8D1A6A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lastRenderedPageBreak/>
              <w:t>Богдановское с/</w:t>
            </w:r>
            <w:proofErr w:type="gramStart"/>
            <w:r w:rsidRPr="008D1A6A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</w:t>
            </w:r>
            <w:proofErr w:type="gramEnd"/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(8)</w:t>
            </w: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12" w:space="0" w:color="000000" w:themeColor="text1"/>
              <w:bottom w:val="single" w:sz="4" w:space="0" w:color="auto"/>
            </w:tcBorders>
          </w:tcPr>
          <w:p w:rsidR="00275FF6" w:rsidRPr="008D1A6A" w:rsidRDefault="00275FF6" w:rsidP="00275FF6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C0504D" w:themeColor="accent2"/>
                <w:sz w:val="28"/>
                <w:szCs w:val="28"/>
              </w:rPr>
            </w:pPr>
            <w:r w:rsidRPr="008D1A6A">
              <w:rPr>
                <w:rFonts w:ascii="Times New Roman" w:hAnsi="Times New Roman" w:cs="Times New Roman"/>
                <w:bCs/>
                <w:i/>
                <w:color w:val="C0504D" w:themeColor="accent2"/>
                <w:sz w:val="28"/>
                <w:szCs w:val="28"/>
              </w:rPr>
              <w:t>Избирательный участок №  823</w:t>
            </w:r>
          </w:p>
        </w:tc>
      </w:tr>
      <w:tr w:rsidR="00275FF6" w:rsidRPr="00354632" w:rsidTr="005626D1">
        <w:trPr>
          <w:cantSplit/>
          <w:trHeight w:val="54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5FF6" w:rsidRPr="00354632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Чистоозерный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д. 23, МБОУ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Богдановская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п.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Чистоозерный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Нижнесазонов</w:t>
            </w:r>
            <w:proofErr w:type="spellEnd"/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пос.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Чистоозерный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ул. Ленина, д. 23, МБОУ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Богдановская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СОШ,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№1, помещение для голосования –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2 МБОУ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Богдановской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50-423</w:t>
            </w:r>
          </w:p>
        </w:tc>
      </w:tr>
      <w:tr w:rsidR="00275FF6" w:rsidRPr="00354632" w:rsidTr="00263153">
        <w:trPr>
          <w:cantSplit/>
          <w:trHeight w:val="369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35463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ab/>
            </w:r>
            <w:r w:rsid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824</w:t>
            </w:r>
          </w:p>
        </w:tc>
      </w:tr>
      <w:tr w:rsidR="00275FF6" w:rsidRPr="00354632" w:rsidTr="005626D1">
        <w:trPr>
          <w:cantSplit/>
          <w:trHeight w:val="540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751A53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Cs/>
                <w:sz w:val="28"/>
                <w:szCs w:val="28"/>
              </w:rPr>
              <w:t>х. Богданов, ул. Кирова, д. 2, здание правления СПК имени Кирова</w:t>
            </w:r>
          </w:p>
          <w:p w:rsidR="00275FF6" w:rsidRPr="00354632" w:rsidRDefault="00275FF6" w:rsidP="00751A53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Cs/>
                <w:sz w:val="28"/>
                <w:szCs w:val="28"/>
              </w:rPr>
              <w:t>Границы: х. Богданов</w:t>
            </w:r>
          </w:p>
          <w:p w:rsidR="00354632" w:rsidRPr="00263153" w:rsidRDefault="00275FF6" w:rsidP="00751A53">
            <w:pPr>
              <w:snapToGrid w:val="0"/>
              <w:rPr>
                <w:rFonts w:ascii="Times New Roman" w:hAnsi="Times New Roman" w:cs="Times New Roman"/>
                <w:bCs/>
                <w:szCs w:val="28"/>
              </w:rPr>
            </w:pPr>
            <w:r w:rsidRPr="00354632">
              <w:rPr>
                <w:rFonts w:ascii="Times New Roman" w:hAnsi="Times New Roman" w:cs="Times New Roman"/>
                <w:bCs/>
                <w:szCs w:val="28"/>
              </w:rPr>
              <w:t xml:space="preserve">помещение участковой комиссии - х. Богданов, ул. Кирова, д. 2, здание правления СПК имени Кирова, </w:t>
            </w:r>
            <w:proofErr w:type="spellStart"/>
            <w:r w:rsidR="00354F73">
              <w:rPr>
                <w:rFonts w:ascii="Times New Roman" w:hAnsi="Times New Roman" w:cs="Times New Roman"/>
                <w:bCs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bCs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bCs/>
                <w:szCs w:val="28"/>
              </w:rPr>
              <w:t xml:space="preserve"> № 1, помещение для голосования – </w:t>
            </w:r>
            <w:proofErr w:type="spellStart"/>
            <w:r w:rsidR="00354F73">
              <w:rPr>
                <w:rFonts w:ascii="Times New Roman" w:hAnsi="Times New Roman" w:cs="Times New Roman"/>
                <w:bCs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bCs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bCs/>
                <w:szCs w:val="28"/>
              </w:rPr>
              <w:t xml:space="preserve"> № 2 здания правления СПК имени Кирова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snapToGrid w:val="0"/>
              <w:ind w:left="-108" w:right="-10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Cs/>
                <w:sz w:val="28"/>
                <w:szCs w:val="28"/>
              </w:rPr>
              <w:t>90-622</w:t>
            </w:r>
          </w:p>
        </w:tc>
      </w:tr>
      <w:tr w:rsidR="00275FF6" w:rsidRPr="00354632" w:rsidTr="005626D1">
        <w:trPr>
          <w:cantSplit/>
          <w:trHeight w:val="47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275FF6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825</w:t>
            </w:r>
          </w:p>
        </w:tc>
      </w:tr>
      <w:tr w:rsidR="00275FF6" w:rsidRPr="00354632" w:rsidTr="005626D1">
        <w:trPr>
          <w:cantSplit/>
          <w:trHeight w:val="47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A7F3F" w:rsidRPr="00BA7F3F" w:rsidRDefault="00BA7F3F" w:rsidP="00BA7F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117">
              <w:rPr>
                <w:rFonts w:ascii="Calibri" w:eastAsia="Times New Roman" w:hAnsi="Calibri" w:cs="Times New Roman"/>
                <w:szCs w:val="28"/>
              </w:rPr>
              <w:t xml:space="preserve"> </w:t>
            </w:r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>ст. Репная, ул. Железнодорожная, д. 4</w:t>
            </w:r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>«Б», ФАП ст. Репная</w:t>
            </w:r>
          </w:p>
          <w:p w:rsidR="00BA7F3F" w:rsidRPr="00BA7F3F" w:rsidRDefault="00BA7F3F" w:rsidP="00BA7F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Границы: ст. </w:t>
            </w:r>
            <w:proofErr w:type="gramStart"/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>Репная</w:t>
            </w:r>
            <w:proofErr w:type="gramEnd"/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разъезд Лавров</w:t>
            </w:r>
          </w:p>
          <w:p w:rsidR="00275FF6" w:rsidRPr="00BA7F3F" w:rsidRDefault="00BA7F3F" w:rsidP="00BA7F3F">
            <w:pPr>
              <w:tabs>
                <w:tab w:val="left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участковой комиссии – ст. Репная, ул. Железнодорожная, д. 4</w:t>
            </w:r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«Б», ФАП ст</w:t>
            </w:r>
            <w:proofErr w:type="gramStart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епная, кабинет №1, помещение для голосования – кабинет №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8D1A6A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A6A">
              <w:rPr>
                <w:rFonts w:ascii="Times New Roman" w:hAnsi="Times New Roman" w:cs="Times New Roman"/>
                <w:sz w:val="28"/>
                <w:szCs w:val="28"/>
              </w:rPr>
              <w:t>93-542</w:t>
            </w:r>
          </w:p>
        </w:tc>
      </w:tr>
      <w:tr w:rsidR="00275FF6" w:rsidRPr="00354632" w:rsidTr="00354632">
        <w:trPr>
          <w:cantSplit/>
          <w:trHeight w:val="173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35463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826</w:t>
            </w:r>
          </w:p>
        </w:tc>
      </w:tr>
      <w:tr w:rsidR="00275FF6" w:rsidRPr="00354632" w:rsidTr="005626D1">
        <w:trPr>
          <w:cantSplit/>
          <w:trHeight w:val="483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Верхнеговейный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ул. Придорожная д.18</w:t>
            </w:r>
            <w:r w:rsidRPr="003546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Кафе «Троя»</w:t>
            </w:r>
          </w:p>
          <w:p w:rsidR="00354F73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Верхнеговейный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Среднеговейный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Федорцев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п. Разъезд Северный Донец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х</w:t>
            </w:r>
            <w:proofErr w:type="gramStart"/>
            <w:r w:rsidRPr="00354632">
              <w:rPr>
                <w:rFonts w:ascii="Times New Roman" w:hAnsi="Times New Roman" w:cs="Times New Roman"/>
                <w:szCs w:val="28"/>
              </w:rPr>
              <w:t>.В</w:t>
            </w:r>
            <w:proofErr w:type="gramEnd"/>
            <w:r w:rsidRPr="00354632">
              <w:rPr>
                <w:rFonts w:ascii="Times New Roman" w:hAnsi="Times New Roman" w:cs="Times New Roman"/>
                <w:szCs w:val="28"/>
              </w:rPr>
              <w:t>ерхнеговейный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,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ул. Придорожная д.18</w:t>
            </w:r>
            <w:r w:rsidRPr="00354632">
              <w:rPr>
                <w:rFonts w:ascii="Times New Roman" w:hAnsi="Times New Roman" w:cs="Times New Roman"/>
                <w:szCs w:val="28"/>
                <w:vertAlign w:val="superscript"/>
              </w:rPr>
              <w:t>а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, помещение Кафе «Троя»,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№1, помещение для голосования – зал Кафе «Троя»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95-179</w:t>
            </w:r>
          </w:p>
        </w:tc>
      </w:tr>
      <w:tr w:rsidR="00275FF6" w:rsidRPr="00354632" w:rsidTr="005626D1">
        <w:trPr>
          <w:cantSplit/>
          <w:trHeight w:val="533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4632" w:rsidRDefault="00275FF6" w:rsidP="00275FF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Избирательный участок № 827 </w:t>
            </w:r>
          </w:p>
          <w:p w:rsidR="00275FF6" w:rsidRPr="00354632" w:rsidRDefault="00275FF6" w:rsidP="0035463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имени </w:t>
            </w:r>
            <w:proofErr w:type="spellStart"/>
            <w:r w:rsidRP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Косоногова</w:t>
            </w:r>
            <w:proofErr w:type="spellEnd"/>
            <w:r w:rsidRP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Льва Васи</w:t>
            </w:r>
            <w:r w:rsid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льевича, Героя Советского Союза</w:t>
            </w:r>
          </w:p>
        </w:tc>
      </w:tr>
      <w:tr w:rsidR="00275FF6" w:rsidRPr="00354632" w:rsidTr="005626D1">
        <w:trPr>
          <w:cantSplit/>
          <w:trHeight w:val="533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Нижнеговейный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ул. Щаденко, д. 14,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Плетняковский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Нижнеговейный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х. Хоботок</w:t>
            </w:r>
          </w:p>
          <w:p w:rsidR="00354F73" w:rsidRDefault="00275FF6" w:rsidP="00405B4F">
            <w:pPr>
              <w:rPr>
                <w:rFonts w:ascii="Times New Roman" w:hAnsi="Times New Roman" w:cs="Times New Roman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Нижнеговейный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ул. Щаденко, </w:t>
            </w:r>
          </w:p>
          <w:p w:rsidR="00275FF6" w:rsidRPr="00354632" w:rsidRDefault="00275FF6" w:rsidP="0040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д. 14,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Плетняковский</w:t>
            </w:r>
            <w:r w:rsidR="00405B4F" w:rsidRPr="00354632">
              <w:rPr>
                <w:rFonts w:ascii="Times New Roman" w:hAnsi="Times New Roman" w:cs="Times New Roman"/>
                <w:szCs w:val="28"/>
              </w:rPr>
              <w:t>СДК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№1, помещение для голосования – фойе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Плетняковского</w:t>
            </w:r>
            <w:r w:rsidR="00405B4F" w:rsidRPr="00354632">
              <w:rPr>
                <w:rFonts w:ascii="Times New Roman" w:hAnsi="Times New Roman" w:cs="Times New Roman"/>
                <w:szCs w:val="28"/>
              </w:rPr>
              <w:t>СДК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95-184</w:t>
            </w:r>
          </w:p>
        </w:tc>
      </w:tr>
      <w:tr w:rsidR="00275FF6" w:rsidRPr="00354632" w:rsidTr="005626D1">
        <w:trPr>
          <w:cantSplit/>
          <w:trHeight w:val="31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354632" w:rsidP="0035463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828</w:t>
            </w:r>
          </w:p>
        </w:tc>
      </w:tr>
      <w:tr w:rsidR="00275FF6" w:rsidRPr="00354632" w:rsidTr="005626D1">
        <w:trPr>
          <w:cantSplit/>
          <w:trHeight w:val="31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Верхнеясиновский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ул. Центральная, д. 19, МУК  «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Богдановская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ЦБП и Ф»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Верхнеясиновская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Верхнеясиновский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Липов</w:t>
            </w:r>
            <w:proofErr w:type="spellEnd"/>
          </w:p>
          <w:p w:rsidR="00354F73" w:rsidRDefault="00275FF6" w:rsidP="00405B4F">
            <w:pPr>
              <w:rPr>
                <w:rFonts w:ascii="Times New Roman" w:hAnsi="Times New Roman" w:cs="Times New Roman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Верхнеясиновский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275FF6" w:rsidRPr="00354632" w:rsidRDefault="00275FF6" w:rsidP="0035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ул. </w:t>
            </w:r>
            <w:proofErr w:type="gramStart"/>
            <w:r w:rsidRPr="00354632">
              <w:rPr>
                <w:rFonts w:ascii="Times New Roman" w:hAnsi="Times New Roman" w:cs="Times New Roman"/>
                <w:szCs w:val="28"/>
              </w:rPr>
              <w:t>Центральная</w:t>
            </w:r>
            <w:proofErr w:type="gramEnd"/>
            <w:r w:rsidRPr="00354632">
              <w:rPr>
                <w:rFonts w:ascii="Times New Roman" w:hAnsi="Times New Roman" w:cs="Times New Roman"/>
                <w:szCs w:val="28"/>
              </w:rPr>
              <w:t xml:space="preserve">, д. 19, </w:t>
            </w:r>
            <w:r w:rsidR="00405B4F" w:rsidRPr="00354632">
              <w:rPr>
                <w:rFonts w:ascii="Times New Roman" w:hAnsi="Times New Roman" w:cs="Times New Roman"/>
                <w:szCs w:val="28"/>
              </w:rPr>
              <w:t>МУК  «</w:t>
            </w:r>
            <w:proofErr w:type="spellStart"/>
            <w:r w:rsidR="00405B4F" w:rsidRPr="00354632">
              <w:rPr>
                <w:rFonts w:ascii="Times New Roman" w:hAnsi="Times New Roman" w:cs="Times New Roman"/>
                <w:szCs w:val="28"/>
              </w:rPr>
              <w:t>Богдановская</w:t>
            </w:r>
            <w:proofErr w:type="spellEnd"/>
            <w:r w:rsidR="00405B4F" w:rsidRPr="00354632">
              <w:rPr>
                <w:rFonts w:ascii="Times New Roman" w:hAnsi="Times New Roman" w:cs="Times New Roman"/>
                <w:szCs w:val="28"/>
              </w:rPr>
              <w:t xml:space="preserve"> ЦБП и Ф» </w:t>
            </w:r>
            <w:proofErr w:type="spellStart"/>
            <w:r w:rsidR="00405B4F" w:rsidRPr="00354632">
              <w:rPr>
                <w:rFonts w:ascii="Times New Roman" w:hAnsi="Times New Roman" w:cs="Times New Roman"/>
                <w:szCs w:val="28"/>
              </w:rPr>
              <w:t>Верх</w:t>
            </w:r>
            <w:r w:rsidRPr="00354632">
              <w:rPr>
                <w:rFonts w:ascii="Times New Roman" w:hAnsi="Times New Roman" w:cs="Times New Roman"/>
                <w:szCs w:val="28"/>
              </w:rPr>
              <w:t>неясиновская</w:t>
            </w:r>
            <w:r w:rsidR="00354F73">
              <w:rPr>
                <w:rFonts w:ascii="Times New Roman" w:hAnsi="Times New Roman" w:cs="Times New Roman"/>
                <w:szCs w:val="28"/>
              </w:rPr>
              <w:t>СБ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№1, помещение для голосования – фойе МУК  «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Богдановская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ЦБП и Ф»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Верхнеясиновской</w:t>
            </w:r>
            <w:r w:rsidR="00405B4F" w:rsidRPr="00354632">
              <w:rPr>
                <w:rFonts w:ascii="Times New Roman" w:hAnsi="Times New Roman" w:cs="Times New Roman"/>
                <w:szCs w:val="28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93-536</w:t>
            </w:r>
          </w:p>
        </w:tc>
      </w:tr>
      <w:tr w:rsidR="00275FF6" w:rsidRPr="00354632" w:rsidTr="00354632">
        <w:trPr>
          <w:cantSplit/>
          <w:trHeight w:val="316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35463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829</w:t>
            </w:r>
          </w:p>
        </w:tc>
      </w:tr>
      <w:tr w:rsidR="00275FF6" w:rsidRPr="00354632" w:rsidTr="005626D1">
        <w:trPr>
          <w:cantSplit/>
          <w:trHeight w:val="522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2574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FF6" w:rsidRDefault="00275FF6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P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п. Васильевский, ул. Школьная, д. 8, МБОУ Васильевская СОШ 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Границы: п. Васильевский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п. Васильевский, ул. Школьная, д. 8, МБОУ Васильевская СОШ,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№1, помещение для голосования –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2 МБОУ Васильевской СОШ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95-214</w:t>
            </w:r>
          </w:p>
        </w:tc>
      </w:tr>
      <w:tr w:rsidR="00275FF6" w:rsidRPr="00354632" w:rsidTr="00354632">
        <w:trPr>
          <w:cantSplit/>
          <w:trHeight w:val="37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</w:tcBorders>
          </w:tcPr>
          <w:p w:rsidR="00275FF6" w:rsidRPr="00354632" w:rsidRDefault="00275FF6" w:rsidP="0035463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830</w:t>
            </w:r>
          </w:p>
        </w:tc>
      </w:tr>
      <w:tr w:rsidR="00275FF6" w:rsidRPr="00354632" w:rsidTr="00354632">
        <w:trPr>
          <w:cantSplit/>
          <w:trHeight w:val="487"/>
        </w:trPr>
        <w:tc>
          <w:tcPr>
            <w:tcW w:w="850" w:type="dxa"/>
            <w:vMerge/>
            <w:tcBorders>
              <w:bottom w:val="single" w:sz="12" w:space="0" w:color="000000" w:themeColor="text1"/>
            </w:tcBorders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Нижнеясиновский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ул. Платова, д. 35,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Нижнеясиновский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Нижнеясиновский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х. Перебойный</w:t>
            </w:r>
          </w:p>
          <w:p w:rsidR="00275FF6" w:rsidRPr="00354632" w:rsidRDefault="00275FF6" w:rsidP="00A1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Нижнеясиновский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ул. Платова, д. 35,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Нижнеясиновский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СК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№1, помещение для голосования – фойе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Нижнеясиновского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93-548</w:t>
            </w:r>
          </w:p>
        </w:tc>
      </w:tr>
      <w:tr w:rsidR="00275FF6" w:rsidRPr="00354632" w:rsidTr="00263153">
        <w:trPr>
          <w:cantSplit/>
          <w:trHeight w:val="375"/>
        </w:trPr>
        <w:tc>
          <w:tcPr>
            <w:tcW w:w="850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75FF6" w:rsidRPr="00492574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proofErr w:type="spellStart"/>
            <w:r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Груциновское</w:t>
            </w:r>
            <w:proofErr w:type="spellEnd"/>
            <w:r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</w:t>
            </w:r>
            <w:proofErr w:type="spellEnd"/>
            <w:proofErr w:type="gramEnd"/>
            <w:r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</w:t>
            </w:r>
            <w:r w:rsidRPr="00492574"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  <w:t>(3)</w:t>
            </w: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12" w:space="0" w:color="000000" w:themeColor="text1"/>
              <w:bottom w:val="single" w:sz="4" w:space="0" w:color="auto"/>
            </w:tcBorders>
          </w:tcPr>
          <w:p w:rsidR="00275FF6" w:rsidRPr="00492574" w:rsidRDefault="00815FE2" w:rsidP="0035463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C0504D" w:themeColor="accent2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4632" w:rsidRPr="00492574">
              <w:rPr>
                <w:rFonts w:ascii="Times New Roman" w:hAnsi="Times New Roman" w:cs="Times New Roman"/>
                <w:bCs/>
                <w:i/>
                <w:color w:val="C0504D" w:themeColor="accent2"/>
                <w:sz w:val="28"/>
                <w:szCs w:val="28"/>
              </w:rPr>
              <w:t>Избирательный участок №  841</w:t>
            </w:r>
          </w:p>
        </w:tc>
      </w:tr>
      <w:tr w:rsidR="00275FF6" w:rsidRPr="00354632" w:rsidTr="005626D1">
        <w:trPr>
          <w:cantSplit/>
          <w:trHeight w:val="51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5FF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х. Данилов, пер. Школьный, д. 2, МБОУ Ленинская ООШ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Границы: х. Данилов, х. Белый Колодезь</w:t>
            </w:r>
          </w:p>
          <w:p w:rsidR="00815FE2" w:rsidRPr="00354632" w:rsidRDefault="00815FE2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Данилов, пер. Школьный, д. 2, МБОУ Ленинская ООШ,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МБОУ Ленинской ООШ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90-443</w:t>
            </w:r>
          </w:p>
        </w:tc>
      </w:tr>
      <w:tr w:rsidR="00275FF6" w:rsidRPr="00354632" w:rsidTr="00263153">
        <w:trPr>
          <w:cantSplit/>
          <w:trHeight w:val="510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815FE2" w:rsidP="0035463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842</w:t>
            </w:r>
          </w:p>
        </w:tc>
      </w:tr>
      <w:tr w:rsidR="00275FF6" w:rsidRPr="00354632" w:rsidTr="005626D1">
        <w:trPr>
          <w:cantSplit/>
          <w:trHeight w:val="660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Самбуров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ул. Колхозная, д. 3,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Самбуровский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Самбуров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х. Орешкин</w:t>
            </w:r>
          </w:p>
          <w:p w:rsidR="00815FE2" w:rsidRPr="00354632" w:rsidRDefault="00815FE2" w:rsidP="00A1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Самбуров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ул. Колхозная, д. 3,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Самбуровский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СДК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Самбуровского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СДК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96-532</w:t>
            </w:r>
          </w:p>
        </w:tc>
      </w:tr>
      <w:tr w:rsidR="00275FF6" w:rsidRPr="00354632" w:rsidTr="00263153">
        <w:trPr>
          <w:cantSplit/>
          <w:trHeight w:val="528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</w:tcBorders>
          </w:tcPr>
          <w:p w:rsidR="00275FF6" w:rsidRPr="00354632" w:rsidRDefault="00815FE2" w:rsidP="0035463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843</w:t>
            </w:r>
          </w:p>
        </w:tc>
      </w:tr>
      <w:tr w:rsidR="00275FF6" w:rsidRPr="00354632" w:rsidTr="00354632">
        <w:trPr>
          <w:cantSplit/>
          <w:trHeight w:val="675"/>
        </w:trPr>
        <w:tc>
          <w:tcPr>
            <w:tcW w:w="850" w:type="dxa"/>
            <w:vMerge/>
            <w:tcBorders>
              <w:bottom w:val="single" w:sz="12" w:space="0" w:color="000000" w:themeColor="text1"/>
            </w:tcBorders>
            <w:textDirection w:val="btLr"/>
          </w:tcPr>
          <w:p w:rsidR="00275FF6" w:rsidRPr="00354632" w:rsidRDefault="00275FF6" w:rsidP="00751A5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Груцинов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ул. Школьная, д. 1, МБОУ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Груциновская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Груцинов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х. Юров, х. Первомайский</w:t>
            </w:r>
          </w:p>
          <w:p w:rsidR="00815FE2" w:rsidRPr="00354632" w:rsidRDefault="00815FE2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Груцинов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ул. </w:t>
            </w:r>
            <w:proofErr w:type="gramStart"/>
            <w:r w:rsidRPr="00354632">
              <w:rPr>
                <w:rFonts w:ascii="Times New Roman" w:hAnsi="Times New Roman" w:cs="Times New Roman"/>
                <w:szCs w:val="28"/>
              </w:rPr>
              <w:t>Школьная</w:t>
            </w:r>
            <w:proofErr w:type="gramEnd"/>
            <w:r w:rsidRPr="00354632">
              <w:rPr>
                <w:rFonts w:ascii="Times New Roman" w:hAnsi="Times New Roman" w:cs="Times New Roman"/>
                <w:szCs w:val="28"/>
              </w:rPr>
              <w:t xml:space="preserve">, д. 1, МБОУ 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Груциновская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ООШ,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МБОУ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Груциновской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90-117</w:t>
            </w:r>
          </w:p>
        </w:tc>
      </w:tr>
      <w:tr w:rsidR="00275FF6" w:rsidRPr="00354632" w:rsidTr="00263153">
        <w:trPr>
          <w:cantSplit/>
          <w:trHeight w:val="790"/>
        </w:trPr>
        <w:tc>
          <w:tcPr>
            <w:tcW w:w="850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75FF6" w:rsidRPr="00354632" w:rsidRDefault="00354F73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Калитвенс</w:t>
            </w:r>
            <w:r w:rsidR="00275FF6"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кое</w:t>
            </w:r>
            <w:proofErr w:type="spellEnd"/>
            <w:r w:rsidR="00275FF6"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="00275FF6"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</w:t>
            </w:r>
            <w:proofErr w:type="spellEnd"/>
            <w:proofErr w:type="gramEnd"/>
            <w:r w:rsidR="00275FF6"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 </w:t>
            </w:r>
            <w:r w:rsidR="00275FF6" w:rsidRPr="003546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(1)</w:t>
            </w: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12" w:space="0" w:color="000000" w:themeColor="text1"/>
            </w:tcBorders>
          </w:tcPr>
          <w:p w:rsidR="00354F73" w:rsidRPr="00492574" w:rsidRDefault="00815FE2" w:rsidP="00815FE2">
            <w:pPr>
              <w:jc w:val="center"/>
              <w:rPr>
                <w:rFonts w:ascii="Times New Roman" w:hAnsi="Times New Roman" w:cs="Times New Roman"/>
                <w:bCs/>
                <w:i/>
                <w:color w:val="C0504D" w:themeColor="accent2"/>
                <w:sz w:val="28"/>
                <w:szCs w:val="28"/>
              </w:rPr>
            </w:pPr>
            <w:r w:rsidRPr="00492574">
              <w:rPr>
                <w:rFonts w:ascii="Times New Roman" w:hAnsi="Times New Roman" w:cs="Times New Roman"/>
                <w:bCs/>
                <w:i/>
                <w:color w:val="C0504D" w:themeColor="accent2"/>
                <w:sz w:val="28"/>
                <w:szCs w:val="28"/>
              </w:rPr>
              <w:t xml:space="preserve">Избирательный участок № 847 </w:t>
            </w:r>
          </w:p>
          <w:p w:rsidR="00275FF6" w:rsidRPr="00354F73" w:rsidRDefault="00815FE2" w:rsidP="00354F7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F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имени </w:t>
            </w:r>
            <w:proofErr w:type="spellStart"/>
            <w:r w:rsidRPr="00354F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Фесина</w:t>
            </w:r>
            <w:proofErr w:type="spellEnd"/>
            <w:r w:rsidRPr="00354F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Ивана Ив</w:t>
            </w:r>
            <w:r w:rsidR="00354F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ановича, Героя Советского Союза</w:t>
            </w:r>
          </w:p>
        </w:tc>
      </w:tr>
      <w:tr w:rsidR="00275FF6" w:rsidRPr="00354632" w:rsidTr="00354F73">
        <w:trPr>
          <w:cantSplit/>
          <w:trHeight w:val="1355"/>
        </w:trPr>
        <w:tc>
          <w:tcPr>
            <w:tcW w:w="850" w:type="dxa"/>
            <w:vMerge/>
            <w:tcBorders>
              <w:bottom w:val="single" w:sz="12" w:space="0" w:color="000000" w:themeColor="text1"/>
            </w:tcBorders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275FF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275FF6" w:rsidRPr="00354632" w:rsidRDefault="00BA7F3F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bottom w:val="single" w:sz="12" w:space="0" w:color="000000" w:themeColor="text1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ст. Калитвенская, ул. Калинина, д. 35,  МБОУ Калитвенская СОШ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Границы: ст. Калитвенская, х. Красный Яр,  х. Кудинов, х. Муравлев</w:t>
            </w:r>
          </w:p>
          <w:p w:rsidR="00354F73" w:rsidRDefault="00815FE2" w:rsidP="00751A53">
            <w:pPr>
              <w:rPr>
                <w:rFonts w:ascii="Times New Roman" w:hAnsi="Times New Roman" w:cs="Times New Roman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>помещение участковой комиссии – ст. Калитвенская, ул. Калинина,</w:t>
            </w:r>
          </w:p>
          <w:p w:rsidR="00815FE2" w:rsidRPr="00354632" w:rsidRDefault="00815FE2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 д. 35, МБОУ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Калитвенская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СОШ,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МБОУ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Калитвенской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99-199</w:t>
            </w:r>
          </w:p>
        </w:tc>
      </w:tr>
      <w:tr w:rsidR="00275FF6" w:rsidRPr="00354632" w:rsidTr="00263153">
        <w:trPr>
          <w:cantSplit/>
          <w:trHeight w:val="463"/>
        </w:trPr>
        <w:tc>
          <w:tcPr>
            <w:tcW w:w="850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75FF6" w:rsidRPr="00492574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Красновское с/</w:t>
            </w:r>
            <w:proofErr w:type="gramStart"/>
            <w:r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</w:t>
            </w:r>
            <w:proofErr w:type="gramEnd"/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(6)</w:t>
            </w:r>
          </w:p>
        </w:tc>
        <w:tc>
          <w:tcPr>
            <w:tcW w:w="10349" w:type="dxa"/>
            <w:gridSpan w:val="4"/>
            <w:tcBorders>
              <w:top w:val="single" w:sz="12" w:space="0" w:color="000000" w:themeColor="text1"/>
              <w:bottom w:val="single" w:sz="4" w:space="0" w:color="auto"/>
            </w:tcBorders>
          </w:tcPr>
          <w:p w:rsidR="00275FF6" w:rsidRPr="00492574" w:rsidRDefault="00354F73" w:rsidP="00354F7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C0504D" w:themeColor="accent2"/>
                <w:sz w:val="28"/>
                <w:szCs w:val="28"/>
              </w:rPr>
            </w:pPr>
            <w:r w:rsidRPr="00492574">
              <w:rPr>
                <w:rFonts w:ascii="Times New Roman" w:hAnsi="Times New Roman" w:cs="Times New Roman"/>
                <w:bCs/>
                <w:i/>
                <w:color w:val="C0504D" w:themeColor="accent2"/>
                <w:sz w:val="28"/>
                <w:szCs w:val="28"/>
              </w:rPr>
              <w:t>Избирательный участок №  848</w:t>
            </w:r>
          </w:p>
        </w:tc>
      </w:tr>
      <w:tr w:rsidR="00275FF6" w:rsidRPr="00354632" w:rsidTr="005626D1">
        <w:trPr>
          <w:cantSplit/>
          <w:trHeight w:val="558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5FF6" w:rsidRPr="00354632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2574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92574" w:rsidRP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P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FF6" w:rsidRDefault="00275FF6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P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Красновка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ул. Матросова, д. 2, Администрация Красновского сельского поселения</w:t>
            </w:r>
          </w:p>
          <w:p w:rsidR="00354F73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с севера – ул. Мичурина, ул. Янтарная, </w:t>
            </w:r>
          </w:p>
          <w:p w:rsidR="00354F73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с юга – пер. Спортивный, пер. Молодежный, 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ул. М. Горького</w:t>
            </w:r>
          </w:p>
          <w:p w:rsidR="00815FE2" w:rsidRPr="00354632" w:rsidRDefault="00815FE2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Красновка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ул. Матросова, д. 2, Администрация Красновского сельского поселения,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актовый зал Администрации Красновского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22-865</w:t>
            </w:r>
          </w:p>
        </w:tc>
      </w:tr>
      <w:tr w:rsidR="00275FF6" w:rsidRPr="00354632" w:rsidTr="00263153">
        <w:trPr>
          <w:cantSplit/>
          <w:trHeight w:val="470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354F73" w:rsidRDefault="00815FE2" w:rsidP="00354F7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F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</w:t>
            </w:r>
            <w:r w:rsidR="00354F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сток №  849</w:t>
            </w:r>
          </w:p>
        </w:tc>
      </w:tr>
      <w:tr w:rsidR="00275FF6" w:rsidRPr="00354632" w:rsidTr="005626D1">
        <w:trPr>
          <w:cantSplit/>
          <w:trHeight w:val="570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Красновка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ул. Октябрьская, д. 146б, МБОУ Красновская СОШ</w:t>
            </w:r>
          </w:p>
          <w:p w:rsidR="00354F73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с севера – пер. Ракетный, 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с юга – ул. Октябрьская, ул. Набережная</w:t>
            </w:r>
          </w:p>
          <w:p w:rsidR="00815FE2" w:rsidRPr="00354632" w:rsidRDefault="00815FE2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Красновка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>, ул. Октябрьская, д. 146</w:t>
            </w:r>
            <w:r w:rsidRPr="00354632">
              <w:rPr>
                <w:rFonts w:ascii="Times New Roman" w:hAnsi="Times New Roman" w:cs="Times New Roman"/>
                <w:szCs w:val="28"/>
                <w:vertAlign w:val="superscript"/>
              </w:rPr>
              <w:t>б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, МБОУ Красновская СОШ,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МБОУ Красновской СОШ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22-898</w:t>
            </w:r>
          </w:p>
        </w:tc>
      </w:tr>
      <w:tr w:rsidR="00275FF6" w:rsidRPr="00354632" w:rsidTr="00402CC8">
        <w:trPr>
          <w:cantSplit/>
          <w:trHeight w:val="493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354F73" w:rsidRDefault="00815FE2" w:rsidP="00354F7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4F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850</w:t>
            </w:r>
          </w:p>
        </w:tc>
      </w:tr>
      <w:tr w:rsidR="00275FF6" w:rsidRPr="00354632" w:rsidTr="005626D1">
        <w:trPr>
          <w:cantSplit/>
          <w:trHeight w:val="660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Красновка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ул. Профильная, д. 15, Каменское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здание магазина </w:t>
            </w:r>
          </w:p>
          <w:p w:rsidR="00354F73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с севера – четная сторона ул. Профильная, </w:t>
            </w:r>
          </w:p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с юга – ул. Энгельса, ул. Речная</w:t>
            </w:r>
          </w:p>
          <w:p w:rsidR="00815FE2" w:rsidRPr="00354632" w:rsidRDefault="00815FE2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Красновка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ул. Профильная, д. 15 Каменское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Райпо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здание магазина,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№1 здания магазина Каменского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Райпо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95-332</w:t>
            </w:r>
          </w:p>
        </w:tc>
      </w:tr>
      <w:tr w:rsidR="00275FF6" w:rsidRPr="00354632" w:rsidTr="00CB6267">
        <w:trPr>
          <w:cantSplit/>
          <w:trHeight w:val="49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354F73" w:rsidRDefault="00815FE2" w:rsidP="00354F7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F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Избирательный </w:t>
            </w:r>
            <w:r w:rsidR="00354F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участок №  851</w:t>
            </w:r>
          </w:p>
        </w:tc>
      </w:tr>
      <w:tr w:rsidR="00275FF6" w:rsidRPr="00354632" w:rsidTr="005626D1">
        <w:trPr>
          <w:cantSplit/>
          <w:trHeight w:val="600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х. Филиппенков, ул. Чапаева, д. 14, здание фельдшерско-акушерского пункта х. Филиппенков</w:t>
            </w:r>
          </w:p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Филиппенков,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Харьковка</w:t>
            </w:r>
            <w:proofErr w:type="spellEnd"/>
          </w:p>
          <w:p w:rsidR="00CB6267" w:rsidRDefault="00815FE2" w:rsidP="00A120D6">
            <w:pPr>
              <w:rPr>
                <w:rFonts w:ascii="Times New Roman" w:hAnsi="Times New Roman" w:cs="Times New Roman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Филиппенков, ул. Чапаева, д. 14, здание 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ФАП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х. Филиппенков,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здания 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ФАП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х. Филиппенков</w:t>
            </w:r>
          </w:p>
          <w:p w:rsidR="00402CC8" w:rsidRDefault="00402CC8" w:rsidP="00A120D6">
            <w:pPr>
              <w:rPr>
                <w:rFonts w:ascii="Times New Roman" w:hAnsi="Times New Roman" w:cs="Times New Roman"/>
                <w:szCs w:val="28"/>
              </w:rPr>
            </w:pPr>
          </w:p>
          <w:p w:rsidR="00402CC8" w:rsidRPr="00CB6267" w:rsidRDefault="00402CC8" w:rsidP="00A120D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95-335</w:t>
            </w:r>
          </w:p>
        </w:tc>
      </w:tr>
      <w:tr w:rsidR="00275FF6" w:rsidRPr="00354632" w:rsidTr="00402CC8">
        <w:trPr>
          <w:cantSplit/>
          <w:trHeight w:val="412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354F73" w:rsidRDefault="00815FE2" w:rsidP="00354F7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4F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852</w:t>
            </w:r>
          </w:p>
        </w:tc>
      </w:tr>
      <w:tr w:rsidR="00275FF6" w:rsidRPr="00354632" w:rsidTr="00402CC8">
        <w:trPr>
          <w:cantSplit/>
          <w:trHeight w:val="183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х. Михайловка, ул. Донская, д.12, Михайловский сельский клуб</w:t>
            </w:r>
          </w:p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Границы: х. Михайловка, х. Старая Станица, х. Вязовка</w:t>
            </w:r>
          </w:p>
          <w:p w:rsidR="00815FE2" w:rsidRPr="00354632" w:rsidRDefault="00815FE2" w:rsidP="00A1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Михайловка, ул. Донская, д.12, Михайловский 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СК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Михайловского 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90-529</w:t>
            </w:r>
          </w:p>
        </w:tc>
      </w:tr>
      <w:tr w:rsidR="00275FF6" w:rsidRPr="00354632" w:rsidTr="00402CC8">
        <w:trPr>
          <w:cantSplit/>
          <w:trHeight w:val="527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CB6267" w:rsidRDefault="00815FE2" w:rsidP="00CB6267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62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853</w:t>
            </w:r>
          </w:p>
        </w:tc>
      </w:tr>
      <w:tr w:rsidR="00275FF6" w:rsidRPr="00354632" w:rsidTr="00402CC8">
        <w:trPr>
          <w:cantSplit/>
          <w:trHeight w:val="2010"/>
        </w:trPr>
        <w:tc>
          <w:tcPr>
            <w:tcW w:w="850" w:type="dxa"/>
            <w:vMerge/>
            <w:tcBorders>
              <w:bottom w:val="single" w:sz="12" w:space="0" w:color="000000" w:themeColor="text1"/>
            </w:tcBorders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х. Вишневецкий, ул. Набережная, д. 1, МБОУ Вишневецкая СОШ</w:t>
            </w:r>
          </w:p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Вишневецкий,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Верхнекрасный</w:t>
            </w:r>
            <w:proofErr w:type="spellEnd"/>
          </w:p>
          <w:p w:rsidR="00815FE2" w:rsidRPr="00354632" w:rsidRDefault="00815FE2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Вишневецкий, ул. Набережная, д. 1, МБОУ Вишневецкая СОШ,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МБОУ Вишневецкой СОШ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96-834</w:t>
            </w:r>
          </w:p>
        </w:tc>
      </w:tr>
      <w:tr w:rsidR="00275FF6" w:rsidRPr="00354632" w:rsidTr="00263153">
        <w:trPr>
          <w:cantSplit/>
          <w:trHeight w:val="534"/>
        </w:trPr>
        <w:tc>
          <w:tcPr>
            <w:tcW w:w="850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75FF6" w:rsidRPr="00492574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proofErr w:type="spellStart"/>
            <w:r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Старостаничное</w:t>
            </w:r>
            <w:proofErr w:type="spellEnd"/>
            <w:r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</w:t>
            </w:r>
            <w:proofErr w:type="spellEnd"/>
            <w:proofErr w:type="gramEnd"/>
          </w:p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(6)</w:t>
            </w:r>
          </w:p>
        </w:tc>
        <w:tc>
          <w:tcPr>
            <w:tcW w:w="10349" w:type="dxa"/>
            <w:gridSpan w:val="4"/>
            <w:tcBorders>
              <w:top w:val="single" w:sz="12" w:space="0" w:color="000000" w:themeColor="text1"/>
              <w:bottom w:val="single" w:sz="4" w:space="0" w:color="auto"/>
            </w:tcBorders>
          </w:tcPr>
          <w:p w:rsidR="00275FF6" w:rsidRPr="00492574" w:rsidRDefault="00815FE2" w:rsidP="0026315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C0504D" w:themeColor="accent2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63153" w:rsidRPr="00492574">
              <w:rPr>
                <w:rFonts w:ascii="Times New Roman" w:hAnsi="Times New Roman" w:cs="Times New Roman"/>
                <w:bCs/>
                <w:i/>
                <w:color w:val="C0504D" w:themeColor="accent2"/>
                <w:sz w:val="28"/>
                <w:szCs w:val="28"/>
              </w:rPr>
              <w:t>Избирательный участок №  858</w:t>
            </w:r>
          </w:p>
        </w:tc>
      </w:tr>
      <w:tr w:rsidR="00275FF6" w:rsidRPr="00354632" w:rsidTr="00402CC8">
        <w:trPr>
          <w:cantSplit/>
          <w:trHeight w:val="2248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х. Старая Станица, ул. Шолохова, д.  46</w:t>
            </w:r>
            <w:r w:rsidRPr="003546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МБОУ ДО «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Старостаничный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ЦЭВД»</w:t>
            </w:r>
          </w:p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Границы: х. Старая Станица от нечетной стороны ул. Ленина до полотна ж/дороги</w:t>
            </w:r>
          </w:p>
          <w:p w:rsidR="00815FE2" w:rsidRPr="00354632" w:rsidRDefault="00815FE2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>помещение участковой комиссии – х. Старая Станица, ул. Шолохова, д.  46</w:t>
            </w:r>
            <w:r w:rsidRPr="00354632">
              <w:rPr>
                <w:rFonts w:ascii="Times New Roman" w:hAnsi="Times New Roman" w:cs="Times New Roman"/>
                <w:szCs w:val="28"/>
                <w:vertAlign w:val="superscript"/>
              </w:rPr>
              <w:t>а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МБОУ ДО «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Старостаничный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ЦЭВД»,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МБОУ ДО «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СтаростаничныйЦЭВД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94-266</w:t>
            </w:r>
          </w:p>
        </w:tc>
      </w:tr>
      <w:tr w:rsidR="00275FF6" w:rsidRPr="00354632" w:rsidTr="00402CC8">
        <w:trPr>
          <w:cantSplit/>
          <w:trHeight w:val="848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3153" w:rsidRDefault="00815FE2" w:rsidP="00815FE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31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Избирательный участок № 859 </w:t>
            </w:r>
          </w:p>
          <w:p w:rsidR="00275FF6" w:rsidRPr="00263153" w:rsidRDefault="00815FE2" w:rsidP="0026315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31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имени </w:t>
            </w:r>
            <w:proofErr w:type="spellStart"/>
            <w:r w:rsidRPr="002631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Блинова</w:t>
            </w:r>
            <w:proofErr w:type="spellEnd"/>
            <w:r w:rsidRPr="002631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Никиты Па</w:t>
            </w:r>
            <w:r w:rsidR="002631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вловича, Героя Советского Союза</w:t>
            </w:r>
          </w:p>
        </w:tc>
      </w:tr>
      <w:tr w:rsidR="00275FF6" w:rsidRPr="00354632" w:rsidTr="00402CC8">
        <w:trPr>
          <w:cantSplit/>
          <w:trHeight w:val="2263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х. Старая</w:t>
            </w:r>
            <w:r w:rsidR="00C00DFF">
              <w:rPr>
                <w:rFonts w:ascii="Times New Roman" w:hAnsi="Times New Roman" w:cs="Times New Roman"/>
                <w:sz w:val="28"/>
                <w:szCs w:val="28"/>
              </w:rPr>
              <w:t xml:space="preserve"> Станица, ул. Театральная, д.  4</w:t>
            </w: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5,  МБУК ССП «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Старостаничный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СДК и КУ»</w:t>
            </w:r>
          </w:p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Границы: х. Старая Станица от четной стороны ул. Ленина до ул. Чехова и пер. Веселого</w:t>
            </w:r>
          </w:p>
          <w:p w:rsidR="00815FE2" w:rsidRPr="00354632" w:rsidRDefault="00815FE2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>помещение участковой комиссии – х. Старая Станица, ул. Театральная, д.  45, МБУК ССП «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Старостаничный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СДК и КУ»,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МБУК ССП «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Старостаничный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СДК и КУ»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94-280</w:t>
            </w:r>
          </w:p>
        </w:tc>
      </w:tr>
      <w:tr w:rsidR="00275FF6" w:rsidRPr="00354632" w:rsidTr="00263153">
        <w:trPr>
          <w:cantSplit/>
          <w:trHeight w:val="503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263153" w:rsidRDefault="00815FE2" w:rsidP="0026315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31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</w:t>
            </w:r>
            <w:r w:rsidR="002631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ый участок №  860</w:t>
            </w:r>
          </w:p>
        </w:tc>
      </w:tr>
      <w:tr w:rsidR="00275FF6" w:rsidRPr="00354632" w:rsidTr="00402CC8">
        <w:trPr>
          <w:cantSplit/>
          <w:trHeight w:val="2160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Старая Станица, ул. </w:t>
            </w:r>
            <w:r w:rsidR="00C00DFF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Садовая, д.  52, МБОУ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Скородумовская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Границы: северо-восточная часть от ул. Чехова до пер. Веселого</w:t>
            </w:r>
          </w:p>
          <w:p w:rsidR="00815FE2" w:rsidRPr="00354632" w:rsidRDefault="00815FE2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Старая Станица, ул. 2-я Садовая, д.  52, МБОУ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Скородумовская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СОШ,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МБОУ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Скородумовской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93-152</w:t>
            </w:r>
          </w:p>
        </w:tc>
      </w:tr>
      <w:tr w:rsidR="00275FF6" w:rsidRPr="00354632" w:rsidTr="005626D1">
        <w:trPr>
          <w:cantSplit/>
          <w:trHeight w:val="46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263153" w:rsidRDefault="00815FE2" w:rsidP="00263153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1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Избирательный участок </w:t>
            </w:r>
            <w:r w:rsidR="00263153" w:rsidRPr="002631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№ </w:t>
            </w:r>
            <w:r w:rsidRPr="002631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861</w:t>
            </w:r>
          </w:p>
        </w:tc>
      </w:tr>
      <w:tr w:rsidR="00275FF6" w:rsidRPr="00354632" w:rsidTr="00402CC8">
        <w:trPr>
          <w:cantSplit/>
          <w:trHeight w:val="1802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ул. Ворошилова, д. 8, здание  ООО РТП «Каменское»</w:t>
            </w:r>
          </w:p>
          <w:p w:rsidR="00275FF6" w:rsidRPr="00354632" w:rsidRDefault="00275FF6" w:rsidP="00815FE2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Границы: х. Лесной</w:t>
            </w:r>
            <w:r w:rsidR="00815FE2"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15FE2" w:rsidRPr="00354632" w:rsidRDefault="00815FE2" w:rsidP="00815FE2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Лесной, ул. Ворошилова, д. 8, здание  ООО РТП «Каменское»,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здания  ООО РТП «Каменское»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93-140</w:t>
            </w:r>
          </w:p>
        </w:tc>
      </w:tr>
      <w:tr w:rsidR="00275FF6" w:rsidRPr="00354632" w:rsidTr="00402CC8">
        <w:trPr>
          <w:cantSplit/>
          <w:trHeight w:val="479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263153" w:rsidRDefault="00405B4F" w:rsidP="0026315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631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862</w:t>
            </w:r>
          </w:p>
        </w:tc>
      </w:tr>
      <w:tr w:rsidR="00275FF6" w:rsidRPr="00354632" w:rsidTr="00402CC8">
        <w:trPr>
          <w:cantSplit/>
          <w:trHeight w:val="1892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3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0D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00DFF">
              <w:rPr>
                <w:rFonts w:ascii="Times New Roman" w:hAnsi="Times New Roman" w:cs="Times New Roman"/>
                <w:sz w:val="28"/>
                <w:szCs w:val="28"/>
              </w:rPr>
              <w:t>иченский</w:t>
            </w:r>
            <w:proofErr w:type="spellEnd"/>
            <w:r w:rsidR="00C00DFF">
              <w:rPr>
                <w:rFonts w:ascii="Times New Roman" w:hAnsi="Times New Roman" w:cs="Times New Roman"/>
                <w:sz w:val="28"/>
                <w:szCs w:val="28"/>
              </w:rPr>
              <w:t>, ул. Левитана, д.  45</w:t>
            </w:r>
            <w:bookmarkStart w:id="0" w:name="_GoBack"/>
            <w:bookmarkEnd w:id="0"/>
            <w:r w:rsidRPr="003546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Диченский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Диченский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х. Дубовой</w:t>
            </w:r>
          </w:p>
          <w:p w:rsidR="00405B4F" w:rsidRPr="00354632" w:rsidRDefault="00405B4F" w:rsidP="00A1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Диченский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>, ул. Левитана, д.  45</w:t>
            </w:r>
            <w:r w:rsidRPr="00354632">
              <w:rPr>
                <w:rFonts w:ascii="Times New Roman" w:hAnsi="Times New Roman" w:cs="Times New Roman"/>
                <w:szCs w:val="28"/>
                <w:vertAlign w:val="superscript"/>
              </w:rPr>
              <w:t>а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Диченский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СДК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Диченского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СДК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95-346</w:t>
            </w:r>
          </w:p>
        </w:tc>
      </w:tr>
      <w:tr w:rsidR="00275FF6" w:rsidRPr="00354632" w:rsidTr="00263153">
        <w:trPr>
          <w:cantSplit/>
          <w:trHeight w:val="531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263153" w:rsidRDefault="00263153" w:rsidP="0026315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863</w:t>
            </w:r>
          </w:p>
        </w:tc>
      </w:tr>
      <w:tr w:rsidR="00275FF6" w:rsidRPr="00354632" w:rsidTr="00263153">
        <w:trPr>
          <w:cantSplit/>
          <w:trHeight w:val="345"/>
        </w:trPr>
        <w:tc>
          <w:tcPr>
            <w:tcW w:w="850" w:type="dxa"/>
            <w:vMerge/>
            <w:tcBorders>
              <w:bottom w:val="single" w:sz="12" w:space="0" w:color="000000" w:themeColor="text1"/>
            </w:tcBorders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492574" w:rsidP="003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х. Абрамовка, ул. Ленина, д. 27, магазин «Поляна»</w:t>
            </w:r>
          </w:p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Границы: х. Абрамовка</w:t>
            </w:r>
          </w:p>
          <w:p w:rsidR="00263153" w:rsidRDefault="00405B4F" w:rsidP="00C55D19">
            <w:pPr>
              <w:rPr>
                <w:rFonts w:ascii="Times New Roman" w:hAnsi="Times New Roman" w:cs="Times New Roman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Абрамовка, ул. Ленина, д. 27, магазин «Поляна»,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№1, помещение для голосования - торговый зал магазина «Поляна»</w:t>
            </w:r>
          </w:p>
          <w:p w:rsidR="00402CC8" w:rsidRDefault="00402CC8" w:rsidP="00C55D19">
            <w:pPr>
              <w:rPr>
                <w:rFonts w:ascii="Times New Roman" w:hAnsi="Times New Roman" w:cs="Times New Roman"/>
                <w:szCs w:val="28"/>
              </w:rPr>
            </w:pPr>
          </w:p>
          <w:p w:rsidR="00402CC8" w:rsidRDefault="00402CC8" w:rsidP="00C55D19">
            <w:pPr>
              <w:rPr>
                <w:rFonts w:ascii="Times New Roman" w:hAnsi="Times New Roman" w:cs="Times New Roman"/>
                <w:szCs w:val="28"/>
              </w:rPr>
            </w:pPr>
          </w:p>
          <w:p w:rsidR="00402CC8" w:rsidRPr="00402CC8" w:rsidRDefault="00402CC8" w:rsidP="00C55D1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95-357</w:t>
            </w:r>
          </w:p>
        </w:tc>
      </w:tr>
      <w:tr w:rsidR="00275FF6" w:rsidRPr="00354632" w:rsidTr="00263153">
        <w:trPr>
          <w:cantSplit/>
          <w:trHeight w:val="392"/>
        </w:trPr>
        <w:tc>
          <w:tcPr>
            <w:tcW w:w="850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75FF6" w:rsidRPr="00492574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Уляшкинское с/</w:t>
            </w:r>
            <w:proofErr w:type="gramStart"/>
            <w:r w:rsidRPr="0049257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</w:t>
            </w:r>
            <w:proofErr w:type="gramEnd"/>
          </w:p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(3)</w:t>
            </w:r>
          </w:p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12" w:space="0" w:color="000000" w:themeColor="text1"/>
              <w:bottom w:val="single" w:sz="4" w:space="0" w:color="auto"/>
            </w:tcBorders>
          </w:tcPr>
          <w:p w:rsidR="00275FF6" w:rsidRPr="00492574" w:rsidRDefault="00263153" w:rsidP="002631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492574">
              <w:rPr>
                <w:rFonts w:ascii="Times New Roman" w:hAnsi="Times New Roman" w:cs="Times New Roman"/>
                <w:b/>
                <w:bCs/>
                <w:i/>
                <w:color w:val="C0504D" w:themeColor="accent2"/>
                <w:sz w:val="28"/>
                <w:szCs w:val="28"/>
              </w:rPr>
              <w:t>Избирательный участок №  864</w:t>
            </w:r>
          </w:p>
        </w:tc>
      </w:tr>
      <w:tr w:rsidR="00275FF6" w:rsidRPr="00354632" w:rsidTr="005626D1">
        <w:trPr>
          <w:cantSplit/>
          <w:trHeight w:val="64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3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2574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92574" w:rsidRP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FF6" w:rsidRDefault="00275FF6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4" w:rsidRPr="00492574" w:rsidRDefault="00492574" w:rsidP="0049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Уляшкин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ул. Лесная, д. 35, контора Уляшкинского участка Каменского ГАУ РО «Лес»</w:t>
            </w:r>
          </w:p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Уляшкин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Лопуховатый</w:t>
            </w:r>
            <w:proofErr w:type="spellEnd"/>
          </w:p>
          <w:p w:rsidR="00405B4F" w:rsidRPr="00354632" w:rsidRDefault="00405B4F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Уляшкин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ул. Лесная, д. 35, контора Уляшкинского участка Каменского ГАУ РО «Лес»,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2, помещение для голосования –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2 контора Уляшкинского участка Каменского ГАУ РО «Лес»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97-624</w:t>
            </w:r>
          </w:p>
        </w:tc>
      </w:tr>
      <w:tr w:rsidR="00275FF6" w:rsidRPr="00354632" w:rsidTr="00263153">
        <w:trPr>
          <w:cantSplit/>
          <w:trHeight w:val="402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263153" w:rsidRDefault="00263153" w:rsidP="0026315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865</w:t>
            </w:r>
          </w:p>
        </w:tc>
      </w:tr>
      <w:tr w:rsidR="00275FF6" w:rsidRPr="00354632" w:rsidTr="005626D1">
        <w:trPr>
          <w:cantSplit/>
          <w:trHeight w:val="660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A7F3F" w:rsidRPr="00BA7F3F" w:rsidRDefault="00BA7F3F" w:rsidP="00BA7F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117">
              <w:rPr>
                <w:rFonts w:ascii="Calibri" w:eastAsia="Times New Roman" w:hAnsi="Calibri" w:cs="Times New Roman"/>
                <w:szCs w:val="28"/>
              </w:rPr>
              <w:t xml:space="preserve"> </w:t>
            </w:r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Верхние</w:t>
            </w:r>
            <w:proofErr w:type="gramEnd"/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Грачики</w:t>
            </w:r>
            <w:proofErr w:type="spellEnd"/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Молодежная, д. 21, муниципальное бюджетное образовательное учреждение </w:t>
            </w:r>
            <w:proofErr w:type="spellStart"/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Верхнеграчинская</w:t>
            </w:r>
            <w:proofErr w:type="spellEnd"/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</w:t>
            </w:r>
            <w:r w:rsidR="009C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ная общеобразовательная школа </w:t>
            </w:r>
          </w:p>
          <w:p w:rsidR="00BA7F3F" w:rsidRPr="00BA7F3F" w:rsidRDefault="00BA7F3F" w:rsidP="00BA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Границы: х. Верхние </w:t>
            </w:r>
            <w:proofErr w:type="spellStart"/>
            <w:r w:rsidRPr="009C5714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Грачики</w:t>
            </w:r>
            <w:proofErr w:type="spellEnd"/>
            <w:r w:rsidRPr="009C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х. Нижние </w:t>
            </w:r>
            <w:proofErr w:type="spellStart"/>
            <w:r w:rsidRPr="009C5714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Грачики</w:t>
            </w:r>
            <w:proofErr w:type="spellEnd"/>
          </w:p>
          <w:p w:rsidR="00405B4F" w:rsidRPr="00354632" w:rsidRDefault="00BA7F3F" w:rsidP="00BA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участковой комиссии – х. Верхние </w:t>
            </w:r>
            <w:proofErr w:type="spellStart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Грачики</w:t>
            </w:r>
            <w:proofErr w:type="spellEnd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21,  МБОУ </w:t>
            </w:r>
            <w:proofErr w:type="spellStart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Верхнеграчинская</w:t>
            </w:r>
            <w:proofErr w:type="spellEnd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ООШ, кабинет № 1, помещение для голосования – кабинет № 2 МБОУ </w:t>
            </w:r>
            <w:proofErr w:type="spellStart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Верхнеграчинской</w:t>
            </w:r>
            <w:proofErr w:type="spellEnd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8D1A6A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A6A">
              <w:rPr>
                <w:rFonts w:ascii="Times New Roman" w:hAnsi="Times New Roman" w:cs="Times New Roman"/>
                <w:sz w:val="28"/>
                <w:szCs w:val="28"/>
              </w:rPr>
              <w:t>97-652</w:t>
            </w:r>
          </w:p>
        </w:tc>
      </w:tr>
      <w:tr w:rsidR="00275FF6" w:rsidRPr="00354632" w:rsidTr="00263153">
        <w:trPr>
          <w:cantSplit/>
          <w:trHeight w:val="422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</w:tcBorders>
          </w:tcPr>
          <w:p w:rsidR="00275FF6" w:rsidRPr="00263153" w:rsidRDefault="00263153" w:rsidP="0026315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866</w:t>
            </w:r>
          </w:p>
        </w:tc>
      </w:tr>
      <w:tr w:rsidR="00275FF6" w:rsidRPr="00354632" w:rsidTr="005626D1">
        <w:trPr>
          <w:cantSplit/>
          <w:trHeight w:val="716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C55D1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5FF6" w:rsidRPr="00354632" w:rsidRDefault="00492574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Кочетовка, ул. Победа, д. 1, контора ФГУП «ОПХ Каменское» </w:t>
            </w:r>
          </w:p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Кочетовка,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Караичев</w:t>
            </w:r>
            <w:proofErr w:type="spellEnd"/>
          </w:p>
          <w:p w:rsidR="00405B4F" w:rsidRPr="00354632" w:rsidRDefault="00405B4F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Кочетовка, ул. Победа, д. 1, контора ФГУП «ОПХ Каменское»,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3, помещение для голосования –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 конторы ФГУП «ОПХ Каменское»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97-515</w:t>
            </w:r>
          </w:p>
        </w:tc>
      </w:tr>
    </w:tbl>
    <w:p w:rsidR="00581D17" w:rsidRDefault="00581D17" w:rsidP="003510C8"/>
    <w:sectPr w:rsidR="00581D17" w:rsidSect="005626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D17"/>
    <w:rsid w:val="00007A92"/>
    <w:rsid w:val="0005474D"/>
    <w:rsid w:val="000627B7"/>
    <w:rsid w:val="000C1570"/>
    <w:rsid w:val="000D0075"/>
    <w:rsid w:val="000E764E"/>
    <w:rsid w:val="001D2794"/>
    <w:rsid w:val="002459D8"/>
    <w:rsid w:val="00263153"/>
    <w:rsid w:val="002643F6"/>
    <w:rsid w:val="0027352B"/>
    <w:rsid w:val="00275FF6"/>
    <w:rsid w:val="002A24F1"/>
    <w:rsid w:val="00300A61"/>
    <w:rsid w:val="00311975"/>
    <w:rsid w:val="00332DB9"/>
    <w:rsid w:val="003467B7"/>
    <w:rsid w:val="003510C8"/>
    <w:rsid w:val="00352923"/>
    <w:rsid w:val="00354632"/>
    <w:rsid w:val="00354F73"/>
    <w:rsid w:val="00374E72"/>
    <w:rsid w:val="003C0F5D"/>
    <w:rsid w:val="003C7D96"/>
    <w:rsid w:val="003E114A"/>
    <w:rsid w:val="00402CC8"/>
    <w:rsid w:val="00405B4F"/>
    <w:rsid w:val="0041142C"/>
    <w:rsid w:val="00435452"/>
    <w:rsid w:val="00492574"/>
    <w:rsid w:val="004C745E"/>
    <w:rsid w:val="00506989"/>
    <w:rsid w:val="00533623"/>
    <w:rsid w:val="005367EE"/>
    <w:rsid w:val="00536A7A"/>
    <w:rsid w:val="005626D1"/>
    <w:rsid w:val="00576B69"/>
    <w:rsid w:val="005815F9"/>
    <w:rsid w:val="00581D17"/>
    <w:rsid w:val="005C382B"/>
    <w:rsid w:val="00647307"/>
    <w:rsid w:val="006845E1"/>
    <w:rsid w:val="006D558A"/>
    <w:rsid w:val="00751A53"/>
    <w:rsid w:val="00815FE2"/>
    <w:rsid w:val="00865601"/>
    <w:rsid w:val="008A5B94"/>
    <w:rsid w:val="008A6B6A"/>
    <w:rsid w:val="008D1A6A"/>
    <w:rsid w:val="00937964"/>
    <w:rsid w:val="00997C9C"/>
    <w:rsid w:val="009B60B8"/>
    <w:rsid w:val="009C5714"/>
    <w:rsid w:val="009C7950"/>
    <w:rsid w:val="009E1164"/>
    <w:rsid w:val="009E514B"/>
    <w:rsid w:val="009F369C"/>
    <w:rsid w:val="00A120D6"/>
    <w:rsid w:val="00A13F74"/>
    <w:rsid w:val="00A47921"/>
    <w:rsid w:val="00A503AB"/>
    <w:rsid w:val="00A57D1F"/>
    <w:rsid w:val="00A62FF5"/>
    <w:rsid w:val="00A700B8"/>
    <w:rsid w:val="00AA2087"/>
    <w:rsid w:val="00AE1ECD"/>
    <w:rsid w:val="00B05C90"/>
    <w:rsid w:val="00B20DF4"/>
    <w:rsid w:val="00BA7F3F"/>
    <w:rsid w:val="00C00DFF"/>
    <w:rsid w:val="00C24114"/>
    <w:rsid w:val="00C301E6"/>
    <w:rsid w:val="00C427BD"/>
    <w:rsid w:val="00C55D19"/>
    <w:rsid w:val="00C65BBC"/>
    <w:rsid w:val="00C74585"/>
    <w:rsid w:val="00CB2B1D"/>
    <w:rsid w:val="00CB6267"/>
    <w:rsid w:val="00CD3418"/>
    <w:rsid w:val="00D76EDF"/>
    <w:rsid w:val="00D9393D"/>
    <w:rsid w:val="00DA23AE"/>
    <w:rsid w:val="00E002EA"/>
    <w:rsid w:val="00E16B9A"/>
    <w:rsid w:val="00E41C66"/>
    <w:rsid w:val="00E87A56"/>
    <w:rsid w:val="00EF6C98"/>
    <w:rsid w:val="00F326CC"/>
    <w:rsid w:val="00F64E81"/>
    <w:rsid w:val="00F75088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2018-06-28T11:13:00Z</cp:lastPrinted>
  <dcterms:created xsi:type="dcterms:W3CDTF">2017-05-16T11:42:00Z</dcterms:created>
  <dcterms:modified xsi:type="dcterms:W3CDTF">2018-06-28T11:15:00Z</dcterms:modified>
</cp:coreProperties>
</file>