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92595C">
        <w:rPr>
          <w:szCs w:val="28"/>
        </w:rPr>
        <w:t>1</w:t>
      </w:r>
      <w:r w:rsidR="00F13943">
        <w:rPr>
          <w:szCs w:val="28"/>
        </w:rPr>
        <w:t xml:space="preserve"> </w:t>
      </w:r>
      <w:r w:rsidR="00D63F8D">
        <w:rPr>
          <w:szCs w:val="28"/>
        </w:rPr>
        <w:t>июля</w:t>
      </w:r>
      <w:r w:rsidR="00B93306">
        <w:rPr>
          <w:szCs w:val="28"/>
        </w:rPr>
        <w:t xml:space="preserve"> </w:t>
      </w:r>
      <w:r w:rsidR="0092595C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5885">
        <w:rPr>
          <w:rFonts w:ascii="Times New Roman CYR" w:hAnsi="Times New Roman CYR"/>
          <w:szCs w:val="28"/>
        </w:rPr>
        <w:t>№ 8-7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2719E8" w:rsidP="00A146A6">
      <w:pPr>
        <w:spacing w:line="276" w:lineRule="auto"/>
        <w:ind w:firstLine="709"/>
        <w:jc w:val="both"/>
      </w:pPr>
      <w:r>
        <w:t xml:space="preserve">В связи с поданными заявлениями членами </w:t>
      </w:r>
      <w:r>
        <w:rPr>
          <w:szCs w:val="28"/>
        </w:rPr>
        <w:t>участковых комиссий избирательного  участка, уча</w:t>
      </w:r>
      <w:r w:rsidR="002A0F47">
        <w:rPr>
          <w:szCs w:val="28"/>
        </w:rPr>
        <w:t>стка референдума  №</w:t>
      </w:r>
      <w:r w:rsidR="00345B3F">
        <w:rPr>
          <w:szCs w:val="28"/>
        </w:rPr>
        <w:t>№</w:t>
      </w:r>
      <w:r w:rsidR="002A0F47">
        <w:rPr>
          <w:szCs w:val="28"/>
        </w:rPr>
        <w:t xml:space="preserve"> </w:t>
      </w:r>
      <w:r w:rsidR="00D63F8D">
        <w:rPr>
          <w:szCs w:val="28"/>
        </w:rPr>
        <w:t xml:space="preserve"> </w:t>
      </w:r>
      <w:r w:rsidR="000E571B">
        <w:rPr>
          <w:szCs w:val="28"/>
        </w:rPr>
        <w:t xml:space="preserve">819, </w:t>
      </w:r>
      <w:r w:rsidR="008D64EC">
        <w:rPr>
          <w:szCs w:val="28"/>
        </w:rPr>
        <w:t xml:space="preserve">828, </w:t>
      </w:r>
      <w:r w:rsidR="00D63F8D">
        <w:rPr>
          <w:szCs w:val="28"/>
        </w:rPr>
        <w:t>849, 861</w:t>
      </w:r>
      <w:r w:rsidR="00374C7E">
        <w:rPr>
          <w:szCs w:val="28"/>
        </w:rPr>
        <w:t xml:space="preserve">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прекратить полномочия  членов участковой комиссии избирательных участк</w:t>
      </w:r>
      <w:r w:rsidR="002A0F47">
        <w:t>ов, участков референдума №</w:t>
      </w:r>
      <w:r w:rsidR="00F13943">
        <w:t>№</w:t>
      </w:r>
      <w:r w:rsidR="00B93306">
        <w:t xml:space="preserve"> </w:t>
      </w:r>
      <w:r w:rsidR="00D63F8D">
        <w:rPr>
          <w:szCs w:val="28"/>
        </w:rPr>
        <w:t xml:space="preserve"> </w:t>
      </w:r>
      <w:r w:rsidR="000E571B">
        <w:rPr>
          <w:szCs w:val="28"/>
        </w:rPr>
        <w:t xml:space="preserve">819, </w:t>
      </w:r>
      <w:r w:rsidR="008D64EC">
        <w:rPr>
          <w:szCs w:val="28"/>
        </w:rPr>
        <w:t xml:space="preserve">828, </w:t>
      </w:r>
      <w:r w:rsidR="00D63F8D">
        <w:rPr>
          <w:szCs w:val="28"/>
        </w:rPr>
        <w:t>849, 861</w:t>
      </w:r>
      <w:r w:rsidR="0092595C"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F13943">
        <w:rPr>
          <w:sz w:val="24"/>
          <w:szCs w:val="24"/>
        </w:rPr>
        <w:t xml:space="preserve"> </w:t>
      </w:r>
      <w:r w:rsidR="005B5885">
        <w:rPr>
          <w:sz w:val="24"/>
          <w:szCs w:val="24"/>
        </w:rPr>
        <w:t>июля 2021 г № 8-7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45B3F" w:rsidTr="00D76DD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65409E">
              <w:rPr>
                <w:szCs w:val="28"/>
              </w:rPr>
              <w:t>вая избирательная комиссия № 849</w:t>
            </w:r>
          </w:p>
        </w:tc>
      </w:tr>
      <w:tr w:rsidR="00345B3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65409E" w:rsidP="00B933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Колесникова Наталья Викторовна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65409E" w:rsidP="0065409E">
            <w:pPr>
              <w:ind w:left="-60" w:right="-113"/>
              <w:jc w:val="both"/>
              <w:rPr>
                <w:szCs w:val="28"/>
              </w:rPr>
            </w:pPr>
            <w:r>
              <w:rPr>
                <w:szCs w:val="28"/>
              </w:rPr>
              <w:t>Ростовское региональное отделение политической партии ЛДПР – Либерально-демократическая партия России</w:t>
            </w:r>
          </w:p>
        </w:tc>
      </w:tr>
      <w:tr w:rsidR="0065409E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09E" w:rsidRDefault="00654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09E" w:rsidRDefault="0065409E" w:rsidP="00B93306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Колыхалин</w:t>
            </w:r>
            <w:proofErr w:type="spellEnd"/>
            <w:r>
              <w:rPr>
                <w:szCs w:val="28"/>
              </w:rPr>
              <w:t xml:space="preserve"> Андрей Николаевич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09E" w:rsidRPr="00435684" w:rsidRDefault="0065409E" w:rsidP="0065409E">
            <w:pPr>
              <w:ind w:left="-60" w:right="-113"/>
              <w:jc w:val="both"/>
              <w:rPr>
                <w:szCs w:val="28"/>
              </w:rPr>
            </w:pPr>
            <w:r w:rsidRPr="0065409E">
              <w:rPr>
                <w:szCs w:val="28"/>
              </w:rPr>
              <w:t>Ростовское региональное отделение политической партии</w:t>
            </w:r>
            <w:r>
              <w:rPr>
                <w:szCs w:val="28"/>
              </w:rPr>
              <w:t xml:space="preserve"> «ПАТРИОТЫ РОССИИ»</w:t>
            </w:r>
          </w:p>
        </w:tc>
      </w:tr>
      <w:tr w:rsidR="00A842DA" w:rsidTr="00F4105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A842DA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</w:t>
            </w:r>
            <w:r w:rsidR="00B003C9">
              <w:rPr>
                <w:szCs w:val="28"/>
              </w:rPr>
              <w:t>вая избирательная комиссия № 861</w:t>
            </w:r>
          </w:p>
        </w:tc>
      </w:tr>
      <w:tr w:rsidR="00A842D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654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B003C9" w:rsidP="00B93306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Кагаловский</w:t>
            </w:r>
            <w:proofErr w:type="spellEnd"/>
            <w:r>
              <w:rPr>
                <w:szCs w:val="28"/>
              </w:rPr>
              <w:t xml:space="preserve"> Вячеслав Олегович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2DA" w:rsidRDefault="00A842DA" w:rsidP="00B003C9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Собрание </w:t>
            </w:r>
            <w:r w:rsidR="00B003C9">
              <w:rPr>
                <w:szCs w:val="28"/>
              </w:rPr>
              <w:t>избирателей по месту жительства</w:t>
            </w:r>
          </w:p>
        </w:tc>
      </w:tr>
      <w:tr w:rsidR="000E571B" w:rsidTr="0098796F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1B" w:rsidRDefault="000E571B" w:rsidP="00B003C9">
            <w:pPr>
              <w:ind w:left="-60" w:right="-113"/>
              <w:jc w:val="center"/>
              <w:rPr>
                <w:szCs w:val="28"/>
              </w:rPr>
            </w:pPr>
            <w:r w:rsidRPr="000E571B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819</w:t>
            </w:r>
          </w:p>
        </w:tc>
      </w:tr>
      <w:tr w:rsidR="000E571B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1B" w:rsidRDefault="000E57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1B" w:rsidRDefault="000E571B" w:rsidP="00B933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Изварина Наталья Юрьевна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1B" w:rsidRDefault="005B5885" w:rsidP="00B003C9">
            <w:pPr>
              <w:ind w:left="-60" w:right="-113"/>
              <w:jc w:val="center"/>
              <w:rPr>
                <w:szCs w:val="28"/>
              </w:rPr>
            </w:pPr>
            <w:r w:rsidRPr="005B5885">
              <w:rPr>
                <w:szCs w:val="28"/>
              </w:rPr>
              <w:t>Собрание избирателей по месту жительства</w:t>
            </w:r>
          </w:p>
        </w:tc>
      </w:tr>
      <w:tr w:rsidR="005B5885" w:rsidTr="005B5885">
        <w:trPr>
          <w:trHeight w:val="50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5" w:rsidRPr="005B5885" w:rsidRDefault="005B5885" w:rsidP="00B003C9">
            <w:pPr>
              <w:ind w:left="-60" w:right="-113"/>
              <w:jc w:val="center"/>
              <w:rPr>
                <w:szCs w:val="28"/>
              </w:rPr>
            </w:pPr>
            <w:r w:rsidRPr="005B5885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828</w:t>
            </w:r>
          </w:p>
        </w:tc>
      </w:tr>
      <w:tr w:rsidR="005B5885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5" w:rsidRDefault="005B58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5" w:rsidRDefault="005B5885" w:rsidP="00B933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Таничева Наталья Александровна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5" w:rsidRPr="005B5885" w:rsidRDefault="005B5885" w:rsidP="00B003C9">
            <w:pPr>
              <w:ind w:left="-60" w:right="-113"/>
              <w:jc w:val="center"/>
              <w:rPr>
                <w:szCs w:val="28"/>
              </w:rPr>
            </w:pPr>
            <w:r w:rsidRPr="005B5885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377B4D" w:rsidRDefault="00377B4D"/>
    <w:p w:rsidR="00377B4D" w:rsidRDefault="00C80500">
      <w:pPr>
        <w:spacing w:after="200" w:line="276" w:lineRule="auto"/>
      </w:pPr>
      <w:r>
        <w:t xml:space="preserve"> </w:t>
      </w:r>
      <w:bookmarkStart w:id="0" w:name="_GoBack"/>
      <w:bookmarkEnd w:id="0"/>
    </w:p>
    <w:sectPr w:rsidR="00377B4D" w:rsidSect="0054073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E571B"/>
    <w:rsid w:val="0017369A"/>
    <w:rsid w:val="001A364E"/>
    <w:rsid w:val="002719E8"/>
    <w:rsid w:val="002A0F47"/>
    <w:rsid w:val="002A106C"/>
    <w:rsid w:val="00345B3F"/>
    <w:rsid w:val="00374C7E"/>
    <w:rsid w:val="00377B4D"/>
    <w:rsid w:val="003E6A25"/>
    <w:rsid w:val="00435684"/>
    <w:rsid w:val="00540736"/>
    <w:rsid w:val="005B5885"/>
    <w:rsid w:val="0065409E"/>
    <w:rsid w:val="006E24A5"/>
    <w:rsid w:val="006E549F"/>
    <w:rsid w:val="008A7066"/>
    <w:rsid w:val="008D64EC"/>
    <w:rsid w:val="0092595C"/>
    <w:rsid w:val="00953A4D"/>
    <w:rsid w:val="00A146A6"/>
    <w:rsid w:val="00A64B95"/>
    <w:rsid w:val="00A842DA"/>
    <w:rsid w:val="00B003C9"/>
    <w:rsid w:val="00B10386"/>
    <w:rsid w:val="00B93306"/>
    <w:rsid w:val="00BE545A"/>
    <w:rsid w:val="00C80500"/>
    <w:rsid w:val="00CD282F"/>
    <w:rsid w:val="00D63F8D"/>
    <w:rsid w:val="00DD7341"/>
    <w:rsid w:val="00F13943"/>
    <w:rsid w:val="00F8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39</cp:revision>
  <cp:lastPrinted>2021-07-07T07:24:00Z</cp:lastPrinted>
  <dcterms:created xsi:type="dcterms:W3CDTF">2020-02-05T13:50:00Z</dcterms:created>
  <dcterms:modified xsi:type="dcterms:W3CDTF">2021-07-13T12:23:00Z</dcterms:modified>
</cp:coreProperties>
</file>