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A1C" w:rsidRPr="00F65A1C" w:rsidRDefault="00F65A1C" w:rsidP="00F65A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36CD6829" wp14:editId="0121ABD7">
            <wp:simplePos x="0" y="0"/>
            <wp:positionH relativeFrom="column">
              <wp:posOffset>2628900</wp:posOffset>
            </wp:positionH>
            <wp:positionV relativeFrom="paragraph">
              <wp:posOffset>-241791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5A1C" w:rsidRPr="00F65A1C" w:rsidRDefault="00F65A1C" w:rsidP="00F65A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65A1C" w:rsidRPr="00F65A1C" w:rsidRDefault="00F65A1C" w:rsidP="00F65A1C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34"/>
          <w:szCs w:val="20"/>
          <w:lang w:eastAsia="ru-RU"/>
        </w:rPr>
      </w:pPr>
      <w:r w:rsidRPr="00F65A1C">
        <w:rPr>
          <w:rFonts w:ascii="Times New Roman CYR" w:eastAsia="Times New Roman" w:hAnsi="Times New Roman CYR" w:cs="Times New Roman"/>
          <w:b/>
          <w:sz w:val="34"/>
          <w:szCs w:val="20"/>
          <w:lang w:eastAsia="ru-RU"/>
        </w:rPr>
        <w:t>ТЕРРИТОРИАЛЬНАЯ ИЗБИРАТЕЛЬНАЯ КОМИССИЯ КАМЕНСКОГО РАЙОНА РОСТОВСКОЙ ОБЛАСТИ</w:t>
      </w:r>
    </w:p>
    <w:p w:rsidR="00F65A1C" w:rsidRPr="00F65A1C" w:rsidRDefault="00F65A1C" w:rsidP="00F65A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65A1C" w:rsidRPr="00F65A1C" w:rsidRDefault="00F65A1C" w:rsidP="00F65A1C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pacing w:val="60"/>
          <w:sz w:val="32"/>
          <w:szCs w:val="20"/>
          <w:lang w:eastAsia="ru-RU"/>
        </w:rPr>
      </w:pPr>
      <w:r w:rsidRPr="00F65A1C">
        <w:rPr>
          <w:rFonts w:ascii="Times New Roman CYR" w:eastAsia="Times New Roman" w:hAnsi="Times New Roman CYR" w:cs="Times New Roman"/>
          <w:b/>
          <w:spacing w:val="60"/>
          <w:sz w:val="32"/>
          <w:szCs w:val="20"/>
          <w:lang w:eastAsia="ru-RU"/>
        </w:rPr>
        <w:t>ПОСТАНОВЛЕНИЕ</w:t>
      </w:r>
    </w:p>
    <w:p w:rsidR="00F65A1C" w:rsidRPr="00F65A1C" w:rsidRDefault="00F65A1C" w:rsidP="00F65A1C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F65A1C" w:rsidRPr="00F65A1C" w:rsidRDefault="001B7896" w:rsidP="00F65A1C">
      <w:pPr>
        <w:tabs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17</w:t>
      </w:r>
      <w:r w:rsidR="00F65A1C" w:rsidRPr="00F65A1C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июня 202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</w:t>
      </w:r>
      <w:r w:rsidR="00F65A1C" w:rsidRPr="00F65A1C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г.                                                           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                              </w:t>
      </w:r>
      <w:r w:rsidR="00F65A1C" w:rsidRPr="00F65A1C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 № 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3</w:t>
      </w:r>
      <w:r w:rsidR="00F65A1C" w:rsidRPr="00F65A1C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7-2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4</w:t>
      </w:r>
    </w:p>
    <w:p w:rsidR="00F65A1C" w:rsidRPr="00F65A1C" w:rsidRDefault="00F65A1C" w:rsidP="00F65A1C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4"/>
          <w:szCs w:val="20"/>
          <w:lang w:eastAsia="ru-RU"/>
        </w:rPr>
      </w:pPr>
      <w:proofErr w:type="spellStart"/>
      <w:r w:rsidRPr="00F65A1C">
        <w:rPr>
          <w:rFonts w:ascii="Times New Roman CYR" w:eastAsia="Times New Roman" w:hAnsi="Times New Roman CYR" w:cs="Times New Roman"/>
          <w:sz w:val="24"/>
          <w:szCs w:val="20"/>
          <w:lang w:eastAsia="ru-RU"/>
        </w:rPr>
        <w:t>р.п</w:t>
      </w:r>
      <w:proofErr w:type="spellEnd"/>
      <w:r w:rsidRPr="00F65A1C">
        <w:rPr>
          <w:rFonts w:ascii="Times New Roman CYR" w:eastAsia="Times New Roman" w:hAnsi="Times New Roman CYR" w:cs="Times New Roman"/>
          <w:sz w:val="24"/>
          <w:szCs w:val="20"/>
          <w:lang w:eastAsia="ru-RU"/>
        </w:rPr>
        <w:t>. Глубокий</w:t>
      </w:r>
    </w:p>
    <w:p w:rsidR="00F65A1C" w:rsidRPr="00F65A1C" w:rsidRDefault="00F65A1C" w:rsidP="00F65A1C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0"/>
          <w:szCs w:val="20"/>
          <w:lang w:eastAsia="ru-RU"/>
        </w:rPr>
      </w:pPr>
    </w:p>
    <w:p w:rsidR="00A57600" w:rsidRPr="00A57600" w:rsidRDefault="00A57600" w:rsidP="001A3181">
      <w:pPr>
        <w:spacing w:after="0" w:line="240" w:lineRule="auto"/>
        <w:ind w:left="1843" w:right="113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5760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 при проведении выборов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Глубокинского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городского поселения шестого созыва</w:t>
      </w:r>
    </w:p>
    <w:p w:rsidR="00A57600" w:rsidRPr="00A57600" w:rsidRDefault="00A57600" w:rsidP="00A57600">
      <w:pPr>
        <w:spacing w:after="0" w:line="240" w:lineRule="auto"/>
        <w:ind w:right="1133"/>
        <w:jc w:val="center"/>
        <w:rPr>
          <w:rFonts w:ascii="Times New Roman" w:eastAsia="Times New Roman" w:hAnsi="Times New Roman" w:cs="Times New Roman"/>
          <w:bCs/>
          <w:spacing w:val="20"/>
          <w:sz w:val="20"/>
          <w:szCs w:val="20"/>
          <w:lang w:eastAsia="ru-RU"/>
        </w:rPr>
      </w:pPr>
    </w:p>
    <w:p w:rsidR="00A57600" w:rsidRPr="00A57600" w:rsidRDefault="00A57600" w:rsidP="00A576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600" w:rsidRPr="00A57600" w:rsidRDefault="00A57600" w:rsidP="00A576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8 статьи 50 Федерального закона </w:t>
      </w:r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12.06.2002 № 67-ФЗ «Об основных гарантиях избирательных прав и права на участие в референдуме граждан Российской Федерации»</w:t>
      </w:r>
    </w:p>
    <w:p w:rsidR="00A57600" w:rsidRPr="00A57600" w:rsidRDefault="00A57600" w:rsidP="00A5760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A57600" w:rsidRPr="00A57600" w:rsidRDefault="00A57600" w:rsidP="00A576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Каменского района Ростовской области</w:t>
      </w:r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ПОСТАНОВЛЯЕТ:</w:t>
      </w:r>
    </w:p>
    <w:p w:rsidR="00A57600" w:rsidRPr="00A57600" w:rsidRDefault="00A57600" w:rsidP="00A5760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A57600" w:rsidRPr="00A57600" w:rsidRDefault="00A57600" w:rsidP="00A57600">
      <w:p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Утвердить форму учета объема бесплатного эфирного времени, объема и стоимости платного эфирного времени, предоставленных организацией телерадиовещания зарегистрированным кандидатам для проведения предвыборной агитации при проведении выборов депутатов Собрания депутатов </w:t>
      </w:r>
      <w:proofErr w:type="spellStart"/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Глубокинского</w:t>
      </w:r>
      <w:proofErr w:type="spellEnd"/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шестого созыва, согласно приложению № 1.</w:t>
      </w:r>
    </w:p>
    <w:p w:rsidR="00A57600" w:rsidRPr="00A57600" w:rsidRDefault="00A57600" w:rsidP="00A57600">
      <w:p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Утвердить форму учета объема бесплатной печатной площади, объема и стоимости платной печатной площади, предоставленных периодическим печатным изданием зарегистрированным кандидатам для проведения предвыборной агитации при проведении выборов депутатов Собрания депутатов </w:t>
      </w:r>
      <w:proofErr w:type="spellStart"/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Глубокинского</w:t>
      </w:r>
      <w:proofErr w:type="spellEnd"/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шестого созыва, согласно приложению № 2.</w:t>
      </w:r>
    </w:p>
    <w:p w:rsidR="00A57600" w:rsidRPr="00A57600" w:rsidRDefault="00A57600" w:rsidP="00A57600">
      <w:p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 Утвердить форму учета объема и стоимости услуг по размещению агитационных материалов зарегистрированных кандидатов в сетевом издании при проведении выборов депутатов Собрания депутатов </w:t>
      </w:r>
      <w:proofErr w:type="spellStart"/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Глубокинского</w:t>
      </w:r>
      <w:proofErr w:type="spellEnd"/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шестого созыва, согласно приложению № 3.</w:t>
      </w:r>
    </w:p>
    <w:p w:rsidR="00A57600" w:rsidRPr="00A57600" w:rsidRDefault="00A57600" w:rsidP="00A57600">
      <w:p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 материалов </w:t>
      </w:r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сетевых изданиях в 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Каменского района Ростовской области</w:t>
      </w:r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проведении выборов депутатов Собрания депутатов </w:t>
      </w:r>
      <w:proofErr w:type="spellStart"/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Глубокинского</w:t>
      </w:r>
      <w:proofErr w:type="spellEnd"/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шестого созыва согласно приложению № 4.</w:t>
      </w:r>
      <w:proofErr w:type="gramEnd"/>
    </w:p>
    <w:p w:rsidR="00A57600" w:rsidRPr="00A57600" w:rsidRDefault="00A57600" w:rsidP="00A57600">
      <w:p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>5. </w:t>
      </w:r>
      <w:proofErr w:type="gramStart"/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утратившим силу постановление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Каменского района ростовской области</w:t>
      </w:r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11.09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. 20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45-8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</w:t>
      </w:r>
      <w:r w:rsidRPr="00D81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досрочных выборов депутатов Собрания депутатов </w:t>
      </w:r>
      <w:proofErr w:type="spellStart"/>
      <w:r w:rsidRPr="00D81540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Глубокинского</w:t>
      </w:r>
      <w:proofErr w:type="spellEnd"/>
      <w:r w:rsidRPr="00D81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пятого</w:t>
      </w:r>
      <w:proofErr w:type="gramEnd"/>
      <w:r w:rsidRPr="00D81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».</w:t>
      </w:r>
    </w:p>
    <w:p w:rsidR="00A57600" w:rsidRPr="00A57600" w:rsidRDefault="00A57600" w:rsidP="00A57600">
      <w:p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>6. </w:t>
      </w:r>
      <w:proofErr w:type="gramStart"/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87687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Каменского района Ростовской области</w:t>
      </w:r>
      <w:r w:rsidRPr="00A57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E34851" w:rsidRDefault="00E34851" w:rsidP="00E34851">
      <w:pPr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65A1C" w:rsidRPr="00F65A1C" w:rsidRDefault="00F65A1C" w:rsidP="00E34851">
      <w:pPr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В.А. Чеботарев         </w:t>
      </w:r>
    </w:p>
    <w:p w:rsidR="00F65A1C" w:rsidRPr="00F65A1C" w:rsidRDefault="00F65A1C" w:rsidP="00F65A1C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  <w:sectPr w:rsidR="00F65A1C" w:rsidRPr="00F65A1C" w:rsidSect="006648F7">
          <w:headerReference w:type="even" r:id="rId9"/>
          <w:headerReference w:type="default" r:id="rId10"/>
          <w:pgSz w:w="11906" w:h="16838"/>
          <w:pgMar w:top="1134" w:right="851" w:bottom="1134" w:left="1701" w:header="454" w:footer="454" w:gutter="0"/>
          <w:cols w:space="720"/>
          <w:titlePg/>
        </w:sectPr>
      </w:pPr>
      <w:r w:rsidRPr="00F65A1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</w:t>
      </w:r>
      <w:r w:rsidR="00BF28E4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                 Е.А. Алексеев</w:t>
      </w:r>
    </w:p>
    <w:p w:rsidR="00F65A1C" w:rsidRDefault="00F65A1C">
      <w:pPr>
        <w:rPr>
          <w:rFonts w:ascii="Times New Roman" w:hAnsi="Times New Roman" w:cs="Times New Roman"/>
          <w:sz w:val="24"/>
          <w:szCs w:val="24"/>
        </w:rPr>
      </w:pPr>
    </w:p>
    <w:p w:rsidR="00AB67BA" w:rsidRDefault="002E7F47" w:rsidP="002E7F4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7F47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2E7F47" w:rsidRDefault="002E7F47" w:rsidP="002E7F4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65A1C" w:rsidRPr="00F65A1C" w:rsidRDefault="00F65A1C" w:rsidP="00BF28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УТВЕРЖДЕНА</w:t>
      </w:r>
    </w:p>
    <w:p w:rsidR="00BF28E4" w:rsidRDefault="00F65A1C" w:rsidP="00BF28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</w:p>
    <w:p w:rsidR="00BF28E4" w:rsidRDefault="00F65A1C" w:rsidP="00BF28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 избирательной комиссии</w:t>
      </w:r>
    </w:p>
    <w:p w:rsidR="00F65A1C" w:rsidRPr="00F65A1C" w:rsidRDefault="00F65A1C" w:rsidP="00BF28E4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Каменского района Ростовской области</w:t>
      </w:r>
    </w:p>
    <w:p w:rsidR="002E7F47" w:rsidRPr="00BF28E4" w:rsidRDefault="00F65A1C" w:rsidP="00BF28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E40704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июня 202</w:t>
      </w:r>
      <w:r w:rsidR="00E4070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="00E407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7-2</w:t>
      </w:r>
      <w:r w:rsidR="00E4070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E34851" w:rsidRDefault="00E34851" w:rsidP="00E3485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1</w:t>
      </w:r>
    </w:p>
    <w:p w:rsidR="00E34851" w:rsidRDefault="00E34851" w:rsidP="00E34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675" w:type="dxa"/>
        <w:tblLook w:val="04A0" w:firstRow="1" w:lastRow="0" w:firstColumn="1" w:lastColumn="0" w:noHBand="0" w:noVBand="1"/>
      </w:tblPr>
      <w:tblGrid>
        <w:gridCol w:w="284"/>
        <w:gridCol w:w="1033"/>
        <w:gridCol w:w="1152"/>
        <w:gridCol w:w="1152"/>
        <w:gridCol w:w="1224"/>
        <w:gridCol w:w="897"/>
        <w:gridCol w:w="850"/>
        <w:gridCol w:w="798"/>
        <w:gridCol w:w="760"/>
        <w:gridCol w:w="1773"/>
      </w:tblGrid>
      <w:tr w:rsidR="00E34851" w:rsidRPr="002E7F47" w:rsidTr="001743B0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 w:val="restart"/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бесплатного эфирного времени,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и стоимости платного эфирного времени,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предоставленных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организацией телерадиовещания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зарегистрированным кандидатам 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для проведения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предвыборной агитации </w:t>
            </w:r>
            <w:r w:rsidRPr="002E7F4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при проведении выборов</w:t>
            </w:r>
          </w:p>
          <w:p w:rsidR="00E34851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депутатов Собрания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Глубокинского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городского поселения шестого созыва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1"/>
            </w:r>
          </w:p>
          <w:p w:rsidR="00E34851" w:rsidRPr="00C26796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6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выборов)</w:t>
            </w:r>
          </w:p>
        </w:tc>
        <w:tc>
          <w:tcPr>
            <w:tcW w:w="1773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34851" w:rsidRPr="002E7F47" w:rsidTr="001743B0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34851" w:rsidRPr="002E7F47" w:rsidTr="001743B0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34851" w:rsidRPr="002E7F47" w:rsidTr="001743B0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34851" w:rsidRPr="002E7F47" w:rsidTr="001743B0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34851" w:rsidRPr="002E7F47" w:rsidTr="001743B0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34851" w:rsidRPr="002E7F47" w:rsidTr="001743B0">
        <w:trPr>
          <w:trHeight w:val="283"/>
        </w:trPr>
        <w:tc>
          <w:tcPr>
            <w:tcW w:w="1317" w:type="dxa"/>
            <w:gridSpan w:val="2"/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E34851" w:rsidRPr="002E7F47" w:rsidTr="001743B0">
        <w:trPr>
          <w:trHeight w:val="283"/>
        </w:trPr>
        <w:tc>
          <w:tcPr>
            <w:tcW w:w="1317" w:type="dxa"/>
            <w:gridSpan w:val="2"/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E34851" w:rsidRPr="002E7F47" w:rsidTr="001743B0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:rsidR="00E34851" w:rsidRPr="00C26796" w:rsidRDefault="00E34851" w:rsidP="00E348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в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Территориальную избирательную комиссию </w:t>
            </w:r>
            <w:r w:rsidRPr="00E34851">
              <w:rPr>
                <w:rFonts w:ascii="Times New Roman" w:hAnsi="Times New Roman" w:cs="Times New Roman"/>
              </w:rPr>
              <w:t>Каменского района Ростовской области</w:t>
            </w:r>
          </w:p>
        </w:tc>
      </w:tr>
      <w:tr w:rsidR="00E34851" w:rsidRPr="002E7F47" w:rsidTr="001743B0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52" w:type="dxa"/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E34851" w:rsidRPr="002E7F47" w:rsidTr="001743B0">
        <w:trPr>
          <w:trHeight w:val="283"/>
        </w:trPr>
        <w:tc>
          <w:tcPr>
            <w:tcW w:w="9923" w:type="dxa"/>
            <w:gridSpan w:val="10"/>
            <w:noWrap/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Сведения об организации телерадиовещания и средстве массовой информации,</w:t>
            </w:r>
          </w:p>
        </w:tc>
      </w:tr>
      <w:tr w:rsidR="00E34851" w:rsidRPr="002E7F47" w:rsidTr="001743B0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предоставившем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бесплатное эфирное время, платное эфирное время</w:t>
            </w:r>
          </w:p>
        </w:tc>
      </w:tr>
      <w:tr w:rsidR="00E34851" w:rsidRPr="002E7F47" w:rsidTr="001743B0">
        <w:trPr>
          <w:trHeight w:val="283"/>
        </w:trPr>
        <w:tc>
          <w:tcPr>
            <w:tcW w:w="131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tcBorders>
              <w:bottom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  <w:tcBorders>
              <w:bottom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  <w:tcBorders>
              <w:bottom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  <w:tcBorders>
              <w:bottom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34851" w:rsidRPr="002E7F47" w:rsidTr="001743B0">
        <w:trPr>
          <w:trHeight w:val="567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организации телерадиовещания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34851" w:rsidRPr="002E7F47" w:rsidTr="001743B0">
        <w:trPr>
          <w:trHeight w:val="869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средства массовой информации, предоставившего эфирное время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34851" w:rsidRPr="002E7F47" w:rsidTr="001743B0">
        <w:trPr>
          <w:trHeight w:val="576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34851" w:rsidRPr="002E7F47" w:rsidTr="001743B0">
        <w:trPr>
          <w:trHeight w:val="288"/>
        </w:trPr>
        <w:tc>
          <w:tcPr>
            <w:tcW w:w="1317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tcBorders>
              <w:top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tcBorders>
              <w:top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tcBorders>
              <w:top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34851" w:rsidRPr="002E7F47" w:rsidTr="001743B0">
        <w:trPr>
          <w:trHeight w:val="288"/>
        </w:trPr>
        <w:tc>
          <w:tcPr>
            <w:tcW w:w="5742" w:type="dxa"/>
            <w:gridSpan w:val="6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Руководитель организации телерадиовещания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Style w:val="a9"/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footnoteReference w:id="2"/>
            </w:r>
          </w:p>
        </w:tc>
      </w:tr>
      <w:tr w:rsidR="00E34851" w:rsidRPr="002E7F47" w:rsidTr="001743B0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181" w:type="dxa"/>
            <w:gridSpan w:val="4"/>
            <w:noWrap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E34851" w:rsidRPr="002E7F47" w:rsidTr="001743B0">
        <w:trPr>
          <w:trHeight w:val="348"/>
        </w:trPr>
        <w:tc>
          <w:tcPr>
            <w:tcW w:w="1317" w:type="dxa"/>
            <w:gridSpan w:val="2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20__ г.</w:t>
            </w:r>
          </w:p>
        </w:tc>
        <w:tc>
          <w:tcPr>
            <w:tcW w:w="897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М.П.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850" w:type="dxa"/>
            <w:noWrap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98" w:type="dxa"/>
            <w:noWrap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34851" w:rsidRPr="002E7F47" w:rsidTr="001743B0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:rsidR="00E34851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число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(ДД)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:rsidR="00E34851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месяц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gramStart"/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224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34851" w:rsidRPr="002E7F47" w:rsidTr="001743B0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34851" w:rsidRPr="002E7F47" w:rsidTr="001743B0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Бесплатное эфирное время не предоставлялось.</w:t>
            </w:r>
          </w:p>
        </w:tc>
      </w:tr>
      <w:tr w:rsidR="00E34851" w:rsidRPr="002E7F47" w:rsidTr="001743B0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Платное эфирное время не предоставлялось.</w:t>
            </w:r>
          </w:p>
        </w:tc>
      </w:tr>
      <w:tr w:rsidR="00E34851" w:rsidRPr="002E7F47" w:rsidTr="001743B0">
        <w:trPr>
          <w:trHeight w:val="394"/>
        </w:trPr>
        <w:tc>
          <w:tcPr>
            <w:tcW w:w="5742" w:type="dxa"/>
            <w:gridSpan w:val="6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Приложение: 1 компакт-диск (CD-R/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DVD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-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), содержащий файл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Style w:val="a9"/>
                <w:rFonts w:ascii="Times New Roman" w:eastAsia="Times New Roman" w:hAnsi="Times New Roman" w:cs="Times New Roman"/>
                <w:color w:val="000000"/>
                <w:lang w:eastAsia="ru-RU"/>
              </w:rPr>
              <w:footnoteReference w:id="3"/>
            </w:r>
          </w:p>
        </w:tc>
      </w:tr>
      <w:tr w:rsidR="00E34851" w:rsidRPr="002E7F47" w:rsidTr="001743B0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181" w:type="dxa"/>
            <w:gridSpan w:val="4"/>
            <w:noWrap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</w:tr>
    </w:tbl>
    <w:p w:rsidR="00E34851" w:rsidRDefault="00E34851" w:rsidP="00E348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E34851" w:rsidRPr="002E7F47" w:rsidRDefault="00E34851" w:rsidP="00E348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34851" w:rsidRPr="002E7F47" w:rsidSect="00C76410">
          <w:headerReference w:type="default" r:id="rId11"/>
          <w:headerReference w:type="first" r:id="rId12"/>
          <w:footnotePr>
            <w:numRestart w:val="eachPage"/>
          </w:footnotePr>
          <w:pgSz w:w="11906" w:h="16838" w:code="9"/>
          <w:pgMar w:top="794" w:right="566" w:bottom="794" w:left="849" w:header="284" w:footer="579" w:gutter="0"/>
          <w:pgNumType w:start="1"/>
          <w:cols w:space="708"/>
          <w:titlePg/>
          <w:docGrid w:linePitch="381"/>
        </w:sectPr>
      </w:pPr>
    </w:p>
    <w:tbl>
      <w:tblPr>
        <w:tblW w:w="1516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112"/>
        <w:gridCol w:w="2198"/>
        <w:gridCol w:w="978"/>
        <w:gridCol w:w="864"/>
        <w:gridCol w:w="3119"/>
        <w:gridCol w:w="1843"/>
        <w:gridCol w:w="141"/>
        <w:gridCol w:w="1559"/>
        <w:gridCol w:w="285"/>
        <w:gridCol w:w="1275"/>
        <w:gridCol w:w="2268"/>
      </w:tblGrid>
      <w:tr w:rsidR="00E34851" w:rsidRPr="002E7F47" w:rsidTr="001743B0">
        <w:trPr>
          <w:trHeight w:val="288"/>
        </w:trPr>
        <w:tc>
          <w:tcPr>
            <w:tcW w:w="1516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СВОДНЫЕ ДАННЫЕ УЧЕТА</w:t>
            </w:r>
          </w:p>
        </w:tc>
      </w:tr>
      <w:tr w:rsidR="00E34851" w:rsidRPr="002E7F47" w:rsidTr="001743B0">
        <w:trPr>
          <w:trHeight w:val="288"/>
        </w:trPr>
        <w:tc>
          <w:tcPr>
            <w:tcW w:w="1516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бесплатного эфирного времени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footnoteReference w:id="4"/>
            </w:r>
          </w:p>
        </w:tc>
      </w:tr>
      <w:tr w:rsidR="00E34851" w:rsidRPr="002E7F47" w:rsidTr="001743B0">
        <w:trPr>
          <w:trHeight w:val="288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28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9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34851" w:rsidRPr="002E7F47" w:rsidTr="001743B0">
        <w:trPr>
          <w:trHeight w:val="288"/>
        </w:trPr>
        <w:tc>
          <w:tcPr>
            <w:tcW w:w="1516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« ___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__________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__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года</w:t>
            </w:r>
          </w:p>
        </w:tc>
      </w:tr>
      <w:tr w:rsidR="00E34851" w:rsidRPr="002E7F47" w:rsidTr="001743B0">
        <w:trPr>
          <w:trHeight w:val="288"/>
        </w:trPr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25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34851" w:rsidRPr="002E7F4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1417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агитации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5"/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-, радиоматериала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время выхода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 времени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</w:t>
            </w: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:м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ин:сек</w:t>
            </w:r>
            <w:proofErr w:type="spell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предоставления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  <w:proofErr w:type="gramEnd"/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договора)</w:t>
            </w:r>
          </w:p>
        </w:tc>
      </w:tr>
      <w:tr w:rsidR="00E34851" w:rsidRPr="002E7F4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E34851" w:rsidRPr="002E7F4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34851" w:rsidRPr="002E7F4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34851" w:rsidRPr="002E7F4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34851" w:rsidRPr="002E7F4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6"/>
            </w: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E34851" w:rsidRPr="002E7F4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34851" w:rsidRPr="002E7F4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34851" w:rsidRPr="002E7F4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34851" w:rsidRPr="002E7F4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E34851" w:rsidRPr="002E7F4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7"/>
            </w:r>
            <w:r w:rsidRPr="002E7F4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–</w:t>
            </w:r>
          </w:p>
        </w:tc>
      </w:tr>
    </w:tbl>
    <w:p w:rsidR="00E34851" w:rsidRPr="002E7F47" w:rsidRDefault="00E34851" w:rsidP="00E348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F47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4"/>
        <w:gridCol w:w="251"/>
        <w:gridCol w:w="1390"/>
        <w:gridCol w:w="709"/>
        <w:gridCol w:w="750"/>
        <w:gridCol w:w="809"/>
        <w:gridCol w:w="311"/>
        <w:gridCol w:w="1390"/>
        <w:gridCol w:w="992"/>
        <w:gridCol w:w="1843"/>
        <w:gridCol w:w="709"/>
        <w:gridCol w:w="567"/>
        <w:gridCol w:w="1275"/>
        <w:gridCol w:w="567"/>
        <w:gridCol w:w="1276"/>
        <w:gridCol w:w="236"/>
        <w:gridCol w:w="331"/>
        <w:gridCol w:w="1985"/>
      </w:tblGrid>
      <w:tr w:rsidR="00E34851" w:rsidRPr="002E7F47" w:rsidTr="001743B0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СВОДНЫЕ ДАННЫЕ УЧЕТА</w:t>
            </w:r>
          </w:p>
        </w:tc>
      </w:tr>
      <w:tr w:rsidR="00E34851" w:rsidRPr="002E7F47" w:rsidTr="001743B0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и стоимости платного эфирного времени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footnoteReference w:id="8"/>
            </w:r>
          </w:p>
        </w:tc>
      </w:tr>
      <w:tr w:rsidR="00E34851" w:rsidRPr="002E7F47" w:rsidTr="001743B0">
        <w:trPr>
          <w:trHeight w:val="283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3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34851" w:rsidRPr="002E7F47" w:rsidTr="001743B0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По состоянию на « ___ » __________ 20__ года</w:t>
            </w:r>
          </w:p>
        </w:tc>
      </w:tr>
      <w:tr w:rsidR="00E34851" w:rsidRPr="002E7F47" w:rsidTr="001743B0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E34851" w:rsidRPr="002E7F4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141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агитации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9"/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-,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радиоматериала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время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выхода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</w:t>
            </w: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:м</w:t>
            </w:r>
            <w:proofErr w:type="gram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ин:сек</w:t>
            </w:r>
            <w:proofErr w:type="spellEnd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единицы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измерения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10"/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подтверждающий оплату (дата,</w:t>
            </w:r>
            <w:proofErr w:type="gramEnd"/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номер </w:t>
            </w: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платежного</w:t>
            </w:r>
            <w:proofErr w:type="gramEnd"/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поручения)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  <w:proofErr w:type="gramEnd"/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договора,</w:t>
            </w:r>
          </w:p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номер счета)</w:t>
            </w:r>
          </w:p>
        </w:tc>
      </w:tr>
      <w:tr w:rsidR="00E34851" w:rsidRPr="002E7F4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2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</w:tr>
      <w:tr w:rsidR="00E34851" w:rsidRPr="002E7F4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34851" w:rsidRPr="002E7F4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34851" w:rsidRPr="002E7F4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34851" w:rsidRPr="002E7F4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11"/>
            </w: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E34851" w:rsidRPr="002E7F4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34851" w:rsidRPr="002E7F4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34851" w:rsidRPr="002E7F4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34851" w:rsidRPr="002E7F4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 w:rsidRPr="00A94E4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11</w:t>
            </w: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E34851" w:rsidRPr="002E7F4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ootnoteReference w:id="12"/>
            </w:r>
            <w:r w:rsidRPr="002E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851" w:rsidRPr="002E7F47" w:rsidRDefault="00E34851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34851" w:rsidRPr="002E7F47" w:rsidRDefault="00E34851" w:rsidP="00E34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4552" w:rsidRDefault="00854552" w:rsidP="002E7F4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54552" w:rsidSect="002E7F47">
          <w:headerReference w:type="default" r:id="rId13"/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854552" w:rsidRDefault="00854552" w:rsidP="008545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7F4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854552" w:rsidRDefault="00854552" w:rsidP="008545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4552" w:rsidRPr="00F65A1C" w:rsidRDefault="00854552" w:rsidP="00BF28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УТВЕРЖДЕНА</w:t>
      </w:r>
    </w:p>
    <w:p w:rsidR="00BF28E4" w:rsidRDefault="00854552" w:rsidP="00BF28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</w:p>
    <w:p w:rsidR="00BF28E4" w:rsidRDefault="00854552" w:rsidP="00BF28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комиссии </w:t>
      </w:r>
    </w:p>
    <w:p w:rsidR="00854552" w:rsidRPr="00F65A1C" w:rsidRDefault="00854552" w:rsidP="00BF28E4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Каменского района Ростовской области</w:t>
      </w:r>
    </w:p>
    <w:p w:rsidR="00854552" w:rsidRPr="00854552" w:rsidRDefault="00854552" w:rsidP="00BF28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4E5C30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июня 202</w:t>
      </w:r>
      <w:r w:rsidR="004E5C3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4E5C3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7-2</w:t>
      </w:r>
      <w:r w:rsidR="004E5C3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BF28E4" w:rsidRDefault="00BF28E4" w:rsidP="00BF28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E1479" w:rsidRDefault="004E1479" w:rsidP="00BF28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2</w:t>
      </w:r>
    </w:p>
    <w:p w:rsidR="004E1479" w:rsidRDefault="004E1479" w:rsidP="004E14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1479" w:rsidRDefault="004E1479" w:rsidP="004E14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5"/>
        <w:gridCol w:w="945"/>
        <w:gridCol w:w="1029"/>
        <w:gridCol w:w="1061"/>
        <w:gridCol w:w="1100"/>
        <w:gridCol w:w="960"/>
        <w:gridCol w:w="960"/>
        <w:gridCol w:w="68"/>
        <w:gridCol w:w="892"/>
        <w:gridCol w:w="960"/>
        <w:gridCol w:w="842"/>
        <w:gridCol w:w="1094"/>
      </w:tblGrid>
      <w:tr w:rsidR="004E1479" w:rsidRPr="008C7EB4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 w:val="restart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объема бесплатной печатной площади,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объема и стоимости платной печатной площади,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</w:r>
            <w:proofErr w:type="gramStart"/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предоставленных</w:t>
            </w:r>
            <w:proofErr w:type="gramEnd"/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периодическим печатным изданием </w:t>
            </w: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зарегистрированным кандидатам для проведения </w:t>
            </w:r>
          </w:p>
          <w:p w:rsidR="004E1479" w:rsidRPr="002E7F47" w:rsidRDefault="004E1479" w:rsidP="004E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предвыборной агитации при проведении </w:t>
            </w:r>
            <w:r w:rsidRPr="002E7F4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выборов</w:t>
            </w:r>
          </w:p>
          <w:p w:rsidR="004E1479" w:rsidRDefault="004E1479" w:rsidP="004E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депутатов Собрания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Глубокинского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городского поселения шестого созыва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13"/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C26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выборов)</w:t>
            </w:r>
          </w:p>
        </w:tc>
        <w:tc>
          <w:tcPr>
            <w:tcW w:w="1936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E1479" w:rsidRPr="008C7EB4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936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E1479" w:rsidRPr="008C7EB4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936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E1479" w:rsidRPr="008C7EB4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936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E1479" w:rsidRPr="008C7EB4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936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E1479" w:rsidRPr="008C7EB4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936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E1479" w:rsidRPr="008C7EB4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36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E1479" w:rsidRPr="008C7EB4" w:rsidTr="001743B0">
        <w:trPr>
          <w:trHeight w:val="283"/>
        </w:trPr>
        <w:tc>
          <w:tcPr>
            <w:tcW w:w="10206" w:type="dxa"/>
            <w:gridSpan w:val="12"/>
            <w:noWrap/>
            <w:vAlign w:val="bottom"/>
          </w:tcPr>
          <w:p w:rsidR="004E1479" w:rsidRPr="008C7EB4" w:rsidRDefault="004E1479" w:rsidP="004E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</w:t>
            </w:r>
            <w:r w:rsidRPr="002E7F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Территориальную избирательную комиссию </w:t>
            </w:r>
            <w:r w:rsidRPr="004E1479">
              <w:rPr>
                <w:rFonts w:ascii="Times New Roman" w:hAnsi="Times New Roman" w:cs="Times New Roman"/>
              </w:rPr>
              <w:t>Каменского района Ростовской области</w:t>
            </w:r>
          </w:p>
        </w:tc>
      </w:tr>
      <w:tr w:rsidR="004E1479" w:rsidRPr="008C7EB4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61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00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936" w:type="dxa"/>
            <w:gridSpan w:val="2"/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4E1479" w:rsidRPr="008C7EB4" w:rsidTr="001743B0">
        <w:trPr>
          <w:trHeight w:val="283"/>
        </w:trPr>
        <w:tc>
          <w:tcPr>
            <w:tcW w:w="10206" w:type="dxa"/>
            <w:gridSpan w:val="1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Сведения о 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периодическом печатном издании, предоставившем</w:t>
            </w:r>
          </w:p>
        </w:tc>
      </w:tr>
      <w:tr w:rsidR="004E1479" w:rsidRPr="008C7EB4" w:rsidTr="001743B0">
        <w:trPr>
          <w:trHeight w:val="283"/>
        </w:trPr>
        <w:tc>
          <w:tcPr>
            <w:tcW w:w="10206" w:type="dxa"/>
            <w:gridSpan w:val="1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бесплатную печатную площадь, платную печатную площадь</w:t>
            </w:r>
          </w:p>
        </w:tc>
      </w:tr>
      <w:tr w:rsidR="004E1479" w:rsidRPr="008C7EB4" w:rsidTr="001743B0">
        <w:trPr>
          <w:trHeight w:val="288"/>
        </w:trPr>
        <w:tc>
          <w:tcPr>
            <w:tcW w:w="10206" w:type="dxa"/>
            <w:gridSpan w:val="12"/>
            <w:tcBorders>
              <w:bottom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4E1479" w:rsidRPr="008C7EB4" w:rsidTr="001743B0">
        <w:trPr>
          <w:trHeight w:val="510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редакции периодического печатного издания</w:t>
            </w:r>
          </w:p>
        </w:tc>
        <w:tc>
          <w:tcPr>
            <w:tcW w:w="57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E1479" w:rsidRPr="008C7EB4" w:rsidTr="001743B0">
        <w:trPr>
          <w:trHeight w:val="850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периодического печатного издания, предоставившего печатную площадь</w:t>
            </w:r>
          </w:p>
        </w:tc>
        <w:tc>
          <w:tcPr>
            <w:tcW w:w="57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E1479" w:rsidRPr="008C7EB4" w:rsidTr="001743B0">
        <w:trPr>
          <w:trHeight w:val="567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7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</w:p>
        </w:tc>
      </w:tr>
      <w:tr w:rsidR="004E1479" w:rsidRPr="008C7EB4" w:rsidTr="001743B0">
        <w:trPr>
          <w:trHeight w:val="283"/>
        </w:trPr>
        <w:tc>
          <w:tcPr>
            <w:tcW w:w="124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tcBorders>
              <w:top w:val="single" w:sz="4" w:space="0" w:color="auto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36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E1479" w:rsidRPr="008C7EB4" w:rsidTr="001743B0">
        <w:trPr>
          <w:trHeight w:val="283"/>
        </w:trPr>
        <w:tc>
          <w:tcPr>
            <w:tcW w:w="5390" w:type="dxa"/>
            <w:gridSpan w:val="6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Главный редактор (руководитель редакции)</w:t>
            </w:r>
          </w:p>
        </w:tc>
        <w:tc>
          <w:tcPr>
            <w:tcW w:w="4816" w:type="dxa"/>
            <w:gridSpan w:val="6"/>
            <w:tcBorders>
              <w:bottom w:val="single" w:sz="4" w:space="0" w:color="auto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Style w:val="a9"/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footnoteReference w:id="14"/>
            </w:r>
          </w:p>
        </w:tc>
      </w:tr>
      <w:tr w:rsidR="004E1479" w:rsidRPr="008C7EB4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6" w:type="dxa"/>
            <w:gridSpan w:val="6"/>
            <w:noWrap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4E1479" w:rsidRPr="008C7EB4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61" w:type="dxa"/>
            <w:tcBorders>
              <w:bottom w:val="single" w:sz="4" w:space="0" w:color="auto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г.</w:t>
            </w:r>
          </w:p>
        </w:tc>
        <w:tc>
          <w:tcPr>
            <w:tcW w:w="960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М.П.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960" w:type="dxa"/>
            <w:noWrap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gridSpan w:val="2"/>
            <w:noWrap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36" w:type="dxa"/>
            <w:gridSpan w:val="2"/>
            <w:noWrap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E1479" w:rsidRPr="008C7EB4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</w:tcPr>
          <w:p w:rsidR="004E1479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число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ДД)</w:t>
            </w:r>
          </w:p>
        </w:tc>
        <w:tc>
          <w:tcPr>
            <w:tcW w:w="1061" w:type="dxa"/>
            <w:tcBorders>
              <w:top w:val="single" w:sz="4" w:space="0" w:color="auto"/>
            </w:tcBorders>
            <w:noWrap/>
          </w:tcPr>
          <w:p w:rsidR="004E1479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месяц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gramStart"/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100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36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E1479" w:rsidRPr="008C7EB4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36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E1479" w:rsidRPr="008C7EB4" w:rsidTr="001743B0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11" w:type="dxa"/>
            <w:gridSpan w:val="11"/>
            <w:tcBorders>
              <w:left w:val="single" w:sz="4" w:space="0" w:color="auto"/>
            </w:tcBorders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Бесплатная печатная площадь не предоставлялась.</w:t>
            </w:r>
          </w:p>
        </w:tc>
      </w:tr>
      <w:tr w:rsidR="004E1479" w:rsidRPr="008C7EB4" w:rsidTr="001743B0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11" w:type="dxa"/>
            <w:gridSpan w:val="11"/>
            <w:tcBorders>
              <w:left w:val="single" w:sz="4" w:space="0" w:color="auto"/>
            </w:tcBorders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Платная печатная площадь не предоставлялась.</w:t>
            </w:r>
          </w:p>
        </w:tc>
      </w:tr>
      <w:tr w:rsidR="004E1479" w:rsidRPr="008C7EB4" w:rsidTr="001743B0">
        <w:trPr>
          <w:trHeight w:val="283"/>
        </w:trPr>
        <w:tc>
          <w:tcPr>
            <w:tcW w:w="6418" w:type="dxa"/>
            <w:gridSpan w:val="8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Приложение: 1 компакт-диск (CD-R/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DVD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), содержащий файл</w:t>
            </w:r>
          </w:p>
        </w:tc>
        <w:tc>
          <w:tcPr>
            <w:tcW w:w="3788" w:type="dxa"/>
            <w:gridSpan w:val="4"/>
            <w:tcBorders>
              <w:bottom w:val="single" w:sz="4" w:space="0" w:color="auto"/>
            </w:tcBorders>
            <w:vAlign w:val="bottom"/>
          </w:tcPr>
          <w:p w:rsidR="004E1479" w:rsidRPr="00644620" w:rsidRDefault="004E1479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4620">
              <w:rPr>
                <w:rStyle w:val="a9"/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footnoteReference w:id="15"/>
            </w:r>
          </w:p>
        </w:tc>
      </w:tr>
      <w:tr w:rsidR="004E1479" w:rsidRPr="008C7EB4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8" w:type="dxa"/>
            <w:gridSpan w:val="3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4" w:type="dxa"/>
            <w:gridSpan w:val="3"/>
            <w:noWrap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  <w:tc>
          <w:tcPr>
            <w:tcW w:w="1094" w:type="dxa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4E1479" w:rsidRPr="008C7EB4" w:rsidRDefault="004E1479" w:rsidP="004E14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4E1479" w:rsidRPr="008C7EB4" w:rsidSect="009D20FD">
          <w:headerReference w:type="default" r:id="rId14"/>
          <w:footnotePr>
            <w:numRestart w:val="eachPage"/>
          </w:footnotePr>
          <w:pgSz w:w="11906" w:h="16838" w:code="9"/>
          <w:pgMar w:top="794" w:right="567" w:bottom="794" w:left="1134" w:header="284" w:footer="578" w:gutter="0"/>
          <w:pgNumType w:start="4"/>
          <w:cols w:space="708"/>
          <w:titlePg/>
          <w:docGrid w:linePitch="381"/>
        </w:sectPr>
      </w:pPr>
    </w:p>
    <w:tbl>
      <w:tblPr>
        <w:tblW w:w="153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4"/>
        <w:gridCol w:w="796"/>
        <w:gridCol w:w="1330"/>
        <w:gridCol w:w="376"/>
        <w:gridCol w:w="1467"/>
        <w:gridCol w:w="2126"/>
        <w:gridCol w:w="1984"/>
        <w:gridCol w:w="1418"/>
        <w:gridCol w:w="2401"/>
      </w:tblGrid>
      <w:tr w:rsidR="004E1479" w:rsidRPr="008C7EB4" w:rsidTr="001743B0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СВОДНЫЕ ДАННЫЕ УЧЕТА</w:t>
            </w:r>
          </w:p>
        </w:tc>
      </w:tr>
      <w:tr w:rsidR="004E1479" w:rsidRPr="008C7EB4" w:rsidTr="001743B0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бесплатной печатной площади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footnoteReference w:id="16"/>
            </w:r>
          </w:p>
        </w:tc>
      </w:tr>
      <w:tr w:rsidR="004E1479" w:rsidRPr="008C7EB4" w:rsidTr="001743B0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E1479" w:rsidRPr="008C7EB4" w:rsidTr="001743B0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« ___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__________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__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года</w:t>
            </w:r>
          </w:p>
        </w:tc>
      </w:tr>
      <w:tr w:rsidR="004E1479" w:rsidRPr="008C7EB4" w:rsidTr="001743B0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E1479" w:rsidRPr="008C7EB4" w:rsidTr="001743B0">
        <w:trPr>
          <w:trHeight w:val="113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опубликования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периодического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печатного издания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Название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фактически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 площади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(см</w:t>
            </w:r>
            <w:proofErr w:type="gramStart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Тираж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2401" w:type="dxa"/>
            <w:tcBorders>
              <w:top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:rsidR="004E1479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ия </w:t>
            </w:r>
            <w:proofErr w:type="gramEnd"/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</w:t>
            </w: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договора)</w:t>
            </w:r>
          </w:p>
        </w:tc>
      </w:tr>
      <w:tr w:rsidR="004E1479" w:rsidRPr="008C7EB4" w:rsidTr="001743B0">
        <w:trPr>
          <w:trHeight w:val="283"/>
        </w:trPr>
        <w:tc>
          <w:tcPr>
            <w:tcW w:w="709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94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26" w:type="dxa"/>
            <w:gridSpan w:val="2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43" w:type="dxa"/>
            <w:gridSpan w:val="2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26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4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18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01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</w:tr>
      <w:tr w:rsidR="004E1479" w:rsidRPr="008C7EB4" w:rsidTr="001743B0">
        <w:trPr>
          <w:trHeight w:val="283"/>
        </w:trPr>
        <w:tc>
          <w:tcPr>
            <w:tcW w:w="709" w:type="dxa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4E1479" w:rsidRPr="008C7EB4" w:rsidTr="001743B0">
        <w:trPr>
          <w:trHeight w:val="283"/>
        </w:trPr>
        <w:tc>
          <w:tcPr>
            <w:tcW w:w="709" w:type="dxa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4E1479" w:rsidRPr="008C7EB4" w:rsidTr="001743B0">
        <w:trPr>
          <w:trHeight w:val="283"/>
        </w:trPr>
        <w:tc>
          <w:tcPr>
            <w:tcW w:w="709" w:type="dxa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noWrap/>
            <w:vAlign w:val="center"/>
          </w:tcPr>
          <w:p w:rsidR="004E1479" w:rsidRPr="008C7EB4" w:rsidRDefault="004E1479" w:rsidP="001743B0">
            <w:pPr>
              <w:tabs>
                <w:tab w:val="left" w:pos="600"/>
                <w:tab w:val="center" w:pos="7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4E1479" w:rsidRPr="008C7EB4" w:rsidTr="001743B0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17"/>
            </w: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984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4E1479" w:rsidRPr="008C7EB4" w:rsidTr="001743B0">
        <w:trPr>
          <w:trHeight w:val="283"/>
        </w:trPr>
        <w:tc>
          <w:tcPr>
            <w:tcW w:w="709" w:type="dxa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4E1479" w:rsidRPr="008C7EB4" w:rsidTr="001743B0">
        <w:trPr>
          <w:trHeight w:val="283"/>
        </w:trPr>
        <w:tc>
          <w:tcPr>
            <w:tcW w:w="709" w:type="dxa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4E1479" w:rsidRPr="008C7EB4" w:rsidTr="001743B0">
        <w:trPr>
          <w:trHeight w:val="283"/>
        </w:trPr>
        <w:tc>
          <w:tcPr>
            <w:tcW w:w="709" w:type="dxa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4E1479" w:rsidRPr="008C7EB4" w:rsidTr="001743B0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 w:rsidR="00252DD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 xml:space="preserve"> 17</w:t>
            </w: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984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4E1479" w:rsidRPr="008C7EB4" w:rsidTr="001743B0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18"/>
            </w: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:</w:t>
            </w:r>
          </w:p>
        </w:tc>
        <w:tc>
          <w:tcPr>
            <w:tcW w:w="1984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</w:tbl>
    <w:p w:rsidR="004E1479" w:rsidRPr="008C7EB4" w:rsidRDefault="004E1479" w:rsidP="004E14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EB4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59"/>
        <w:gridCol w:w="1668"/>
        <w:gridCol w:w="1402"/>
        <w:gridCol w:w="299"/>
        <w:gridCol w:w="1150"/>
        <w:gridCol w:w="551"/>
        <w:gridCol w:w="1559"/>
        <w:gridCol w:w="1701"/>
        <w:gridCol w:w="425"/>
        <w:gridCol w:w="1276"/>
        <w:gridCol w:w="425"/>
        <w:gridCol w:w="567"/>
        <w:gridCol w:w="1134"/>
        <w:gridCol w:w="709"/>
        <w:gridCol w:w="425"/>
        <w:gridCol w:w="236"/>
        <w:gridCol w:w="1607"/>
      </w:tblGrid>
      <w:tr w:rsidR="004E1479" w:rsidRPr="008C7EB4" w:rsidTr="001743B0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СВОДНЫЕ ДАННЫЕ УЧЕТА</w:t>
            </w:r>
          </w:p>
        </w:tc>
      </w:tr>
      <w:tr w:rsidR="004E1479" w:rsidRPr="008C7EB4" w:rsidTr="001743B0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и стоимости платной печатной площади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footnoteReference w:id="19"/>
            </w:r>
          </w:p>
        </w:tc>
      </w:tr>
      <w:tr w:rsidR="004E1479" w:rsidRPr="008C7EB4" w:rsidTr="001743B0">
        <w:trPr>
          <w:trHeight w:val="283"/>
        </w:trPr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3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E1479" w:rsidRPr="008C7EB4" w:rsidTr="001743B0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 w:rsidRPr="00D63E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« ___ » __________ </w:t>
            </w:r>
            <w:r w:rsidRPr="00D63EC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20__ года</w:t>
            </w:r>
          </w:p>
        </w:tc>
      </w:tr>
      <w:tr w:rsidR="004E1479" w:rsidRPr="008C7EB4" w:rsidTr="001743B0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4E1479" w:rsidRPr="008C7EB4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опубликования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периодического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печатного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издания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Название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фактически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площади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(см</w:t>
            </w:r>
            <w:proofErr w:type="gramStart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Стоимость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фактически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площади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Тираж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подтверждающий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оплату (дата,</w:t>
            </w:r>
            <w:proofErr w:type="gramEnd"/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номер </w:t>
            </w:r>
            <w:proofErr w:type="gramStart"/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платежного</w:t>
            </w:r>
            <w:proofErr w:type="gramEnd"/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поручения)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  <w:proofErr w:type="gramEnd"/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договора,</w:t>
            </w:r>
          </w:p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номер счета)</w:t>
            </w:r>
          </w:p>
        </w:tc>
      </w:tr>
      <w:tr w:rsidR="004E1479" w:rsidRPr="008C7EB4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</w:tr>
      <w:tr w:rsidR="004E1479" w:rsidRPr="008C7EB4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4E1479" w:rsidRPr="008C7EB4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4E1479" w:rsidRPr="008C7EB4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tabs>
                <w:tab w:val="left" w:pos="600"/>
                <w:tab w:val="center" w:pos="7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4E1479" w:rsidRPr="008C7EB4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1479" w:rsidRPr="008C7EB4" w:rsidRDefault="004E1479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20"/>
            </w: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1479" w:rsidRPr="00DD0195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1479" w:rsidRPr="00DD0195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4E1479" w:rsidRPr="008C7EB4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4E1479" w:rsidRPr="008C7EB4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4E1479" w:rsidRPr="008C7EB4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4E1479" w:rsidRPr="008C7EB4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1479" w:rsidRPr="008C7EB4" w:rsidRDefault="004E1479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52DD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20</w:t>
            </w: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1479" w:rsidRPr="00DD0195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1479" w:rsidRPr="00DD0195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4E1479" w:rsidRPr="008C7EB4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1479" w:rsidRPr="008C7EB4" w:rsidRDefault="004E1479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21"/>
            </w: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1479" w:rsidRPr="008C7EB4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1479" w:rsidRPr="00DD0195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1479" w:rsidRPr="00DD0195" w:rsidRDefault="004E1479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</w:tbl>
    <w:p w:rsidR="004E1479" w:rsidRPr="008C7EB4" w:rsidRDefault="004E1479" w:rsidP="004E14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1479" w:rsidRDefault="004E1479" w:rsidP="004E14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4552" w:rsidRDefault="00854552" w:rsidP="002E7F4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54552" w:rsidSect="006648F7">
          <w:headerReference w:type="default" r:id="rId15"/>
          <w:pgSz w:w="16838" w:h="11906" w:orient="landscape"/>
          <w:pgMar w:top="851" w:right="1134" w:bottom="1701" w:left="1134" w:header="709" w:footer="709" w:gutter="0"/>
          <w:pgNumType w:start="2"/>
          <w:cols w:space="708"/>
          <w:docGrid w:linePitch="360"/>
        </w:sectPr>
      </w:pPr>
    </w:p>
    <w:p w:rsidR="00854552" w:rsidRDefault="00854552" w:rsidP="0085455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="00664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</w:t>
      </w:r>
    </w:p>
    <w:p w:rsidR="00854552" w:rsidRPr="00F65A1C" w:rsidRDefault="00854552" w:rsidP="00252DD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УТВЕРЖДЕНА</w:t>
      </w:r>
    </w:p>
    <w:p w:rsidR="00252DD0" w:rsidRDefault="00854552" w:rsidP="00252DD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</w:p>
    <w:p w:rsidR="00252DD0" w:rsidRDefault="00854552" w:rsidP="00252DD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комиссии </w:t>
      </w:r>
    </w:p>
    <w:p w:rsidR="00854552" w:rsidRPr="00F65A1C" w:rsidRDefault="00854552" w:rsidP="00252DD0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Каменского района Ростовской области</w:t>
      </w:r>
    </w:p>
    <w:p w:rsidR="00854552" w:rsidRPr="00854552" w:rsidRDefault="00854552" w:rsidP="00252DD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B4E60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июня 202</w:t>
      </w:r>
      <w:r w:rsidR="005B4E6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D8507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7-2</w:t>
      </w:r>
      <w:r w:rsidR="005B4E6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252DD0" w:rsidRDefault="00252DD0" w:rsidP="00510F9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0F9C" w:rsidRDefault="00510F9C" w:rsidP="00510F9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3</w:t>
      </w:r>
    </w:p>
    <w:p w:rsidR="00510F9C" w:rsidRDefault="00510F9C" w:rsidP="00510F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0F9C" w:rsidRDefault="00510F9C" w:rsidP="00510F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0F9C" w:rsidRPr="005A0C00" w:rsidRDefault="00510F9C" w:rsidP="00510F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0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401"/>
        <w:gridCol w:w="592"/>
        <w:gridCol w:w="1133"/>
        <w:gridCol w:w="284"/>
        <w:gridCol w:w="851"/>
        <w:gridCol w:w="566"/>
        <w:gridCol w:w="523"/>
        <w:gridCol w:w="566"/>
        <w:gridCol w:w="48"/>
        <w:gridCol w:w="138"/>
        <w:gridCol w:w="142"/>
        <w:gridCol w:w="286"/>
        <w:gridCol w:w="299"/>
        <w:gridCol w:w="566"/>
        <w:gridCol w:w="223"/>
        <w:gridCol w:w="566"/>
        <w:gridCol w:w="1605"/>
        <w:gridCol w:w="566"/>
      </w:tblGrid>
      <w:tr w:rsidR="00510F9C" w:rsidRPr="005A0C00" w:rsidTr="001743B0">
        <w:trPr>
          <w:trHeight w:val="567"/>
        </w:trPr>
        <w:tc>
          <w:tcPr>
            <w:tcW w:w="1252" w:type="dxa"/>
            <w:gridSpan w:val="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4" w:type="dxa"/>
            <w:gridSpan w:val="4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gridSpan w:val="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noWrap/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10F9C" w:rsidRPr="005A0C00" w:rsidTr="001743B0">
        <w:trPr>
          <w:trHeight w:val="283"/>
        </w:trPr>
        <w:tc>
          <w:tcPr>
            <w:tcW w:w="1252" w:type="dxa"/>
            <w:gridSpan w:val="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4" w:type="dxa"/>
            <w:gridSpan w:val="4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gridSpan w:val="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10F9C" w:rsidRPr="005A0C00" w:rsidTr="001743B0">
        <w:trPr>
          <w:trHeight w:val="283"/>
        </w:trPr>
        <w:tc>
          <w:tcPr>
            <w:tcW w:w="1252" w:type="dxa"/>
            <w:gridSpan w:val="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528" w:type="dxa"/>
            <w:gridSpan w:val="1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10F9C" w:rsidRPr="005A0C00" w:rsidTr="001743B0">
        <w:trPr>
          <w:trHeight w:val="1745"/>
        </w:trPr>
        <w:tc>
          <w:tcPr>
            <w:tcW w:w="10206" w:type="dxa"/>
            <w:gridSpan w:val="19"/>
            <w:noWrap/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vertAlign w:val="superscript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и стоимости услуг по размещению агитационных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материалов </w:t>
            </w:r>
            <w:r w:rsidRPr="005A0C0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зарегистрированных кандидатов 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в сетевом издании</w:t>
            </w:r>
          </w:p>
          <w:p w:rsidR="00510F9C" w:rsidRDefault="00510F9C" w:rsidP="00510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при проведении выборов</w:t>
            </w:r>
          </w:p>
          <w:p w:rsidR="00510F9C" w:rsidRDefault="00510F9C" w:rsidP="00510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10F9C">
              <w:rPr>
                <w:rFonts w:ascii="Times New Roman" w:eastAsia="Times New Roman" w:hAnsi="Times New Roman" w:cs="Times New Roman"/>
                <w:sz w:val="24"/>
                <w:szCs w:val="28"/>
                <w:u w:val="single"/>
                <w:lang w:eastAsia="ru-RU"/>
              </w:rPr>
              <w:t xml:space="preserve">депутатов Собрания депутатов </w:t>
            </w:r>
            <w:proofErr w:type="spellStart"/>
            <w:r w:rsidRPr="00510F9C">
              <w:rPr>
                <w:rFonts w:ascii="Times New Roman" w:eastAsia="Times New Roman" w:hAnsi="Times New Roman" w:cs="Times New Roman"/>
                <w:sz w:val="24"/>
                <w:szCs w:val="28"/>
                <w:u w:val="single"/>
                <w:lang w:eastAsia="ru-RU"/>
              </w:rPr>
              <w:t>Глубокинского</w:t>
            </w:r>
            <w:proofErr w:type="spellEnd"/>
            <w:r w:rsidRPr="00510F9C">
              <w:rPr>
                <w:rFonts w:ascii="Times New Roman" w:eastAsia="Times New Roman" w:hAnsi="Times New Roman" w:cs="Times New Roman"/>
                <w:sz w:val="24"/>
                <w:szCs w:val="28"/>
                <w:u w:val="single"/>
                <w:lang w:eastAsia="ru-RU"/>
              </w:rPr>
              <w:t xml:space="preserve"> городского поселения шестого созыва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22"/>
            </w:r>
          </w:p>
          <w:p w:rsidR="00510F9C" w:rsidRDefault="00510F9C" w:rsidP="001743B0">
            <w:pPr>
              <w:spacing w:after="0" w:line="240" w:lineRule="auto"/>
              <w:ind w:right="201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26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выборов)</w:t>
            </w:r>
          </w:p>
          <w:p w:rsidR="00510F9C" w:rsidRDefault="00510F9C" w:rsidP="001743B0">
            <w:pPr>
              <w:spacing w:after="0" w:line="240" w:lineRule="auto"/>
              <w:ind w:right="201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  <w:p w:rsidR="00510F9C" w:rsidRPr="005A0C00" w:rsidRDefault="00510F9C" w:rsidP="00510F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</w:t>
            </w:r>
            <w:r w:rsidRPr="008750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в Территориальную избирательную комиссию </w:t>
            </w:r>
            <w:r w:rsidRPr="00510F9C">
              <w:rPr>
                <w:rFonts w:ascii="Times New Roman" w:hAnsi="Times New Roman" w:cs="Times New Roman"/>
              </w:rPr>
              <w:t>Каменского района Ростовской области</w:t>
            </w:r>
          </w:p>
        </w:tc>
      </w:tr>
      <w:tr w:rsidR="00510F9C" w:rsidRPr="005A0C00" w:rsidTr="001743B0">
        <w:trPr>
          <w:gridAfter w:val="2"/>
          <w:wAfter w:w="2171" w:type="dxa"/>
          <w:trHeight w:val="312"/>
        </w:trPr>
        <w:tc>
          <w:tcPr>
            <w:tcW w:w="1252" w:type="dxa"/>
            <w:gridSpan w:val="2"/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89" w:type="dxa"/>
            <w:gridSpan w:val="2"/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614" w:type="dxa"/>
            <w:gridSpan w:val="4"/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65" w:type="dxa"/>
            <w:gridSpan w:val="2"/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89" w:type="dxa"/>
            <w:gridSpan w:val="2"/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510F9C" w:rsidRPr="005A0C00" w:rsidTr="001743B0">
        <w:trPr>
          <w:trHeight w:val="283"/>
        </w:trPr>
        <w:tc>
          <w:tcPr>
            <w:tcW w:w="10206" w:type="dxa"/>
            <w:gridSpan w:val="19"/>
            <w:vAlign w:val="bottom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Сведения о сетевом издании, оказавшем</w:t>
            </w:r>
          </w:p>
        </w:tc>
      </w:tr>
      <w:tr w:rsidR="00510F9C" w:rsidRPr="005A0C00" w:rsidTr="001743B0">
        <w:trPr>
          <w:trHeight w:val="283"/>
        </w:trPr>
        <w:tc>
          <w:tcPr>
            <w:tcW w:w="10206" w:type="dxa"/>
            <w:gridSpan w:val="19"/>
            <w:vAlign w:val="bottom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услуги по размещению агитационных материалов</w:t>
            </w:r>
          </w:p>
        </w:tc>
      </w:tr>
      <w:tr w:rsidR="00510F9C" w:rsidRPr="005A0C00" w:rsidTr="001743B0">
        <w:trPr>
          <w:trHeight w:val="312"/>
        </w:trPr>
        <w:tc>
          <w:tcPr>
            <w:tcW w:w="1252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8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614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65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8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171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10F9C" w:rsidRPr="005A0C00" w:rsidTr="001743B0">
        <w:trPr>
          <w:trHeight w:val="283"/>
        </w:trPr>
        <w:tc>
          <w:tcPr>
            <w:tcW w:w="46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редакции сетевого издания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</w:p>
        </w:tc>
      </w:tr>
      <w:tr w:rsidR="00510F9C" w:rsidRPr="005A0C00" w:rsidTr="001743B0">
        <w:trPr>
          <w:trHeight w:val="283"/>
        </w:trPr>
        <w:tc>
          <w:tcPr>
            <w:tcW w:w="46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сетевого издания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</w:p>
        </w:tc>
      </w:tr>
      <w:tr w:rsidR="00510F9C" w:rsidRPr="005A0C00" w:rsidTr="001743B0">
        <w:trPr>
          <w:trHeight w:val="567"/>
        </w:trPr>
        <w:tc>
          <w:tcPr>
            <w:tcW w:w="46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</w:p>
        </w:tc>
      </w:tr>
      <w:tr w:rsidR="00510F9C" w:rsidRPr="005A0C00" w:rsidTr="001743B0">
        <w:trPr>
          <w:trHeight w:val="283"/>
        </w:trPr>
        <w:tc>
          <w:tcPr>
            <w:tcW w:w="46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Адрес в сети Интернет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</w:p>
        </w:tc>
      </w:tr>
      <w:tr w:rsidR="00510F9C" w:rsidRPr="005A0C00" w:rsidTr="001743B0">
        <w:trPr>
          <w:trHeight w:val="288"/>
        </w:trPr>
        <w:tc>
          <w:tcPr>
            <w:tcW w:w="1252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tcBorders>
              <w:top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10F9C" w:rsidRPr="005A0C00" w:rsidTr="001743B0">
        <w:trPr>
          <w:trHeight w:val="288"/>
        </w:trPr>
        <w:tc>
          <w:tcPr>
            <w:tcW w:w="5767" w:type="dxa"/>
            <w:gridSpan w:val="9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редактор (руководитель редакции)</w:t>
            </w:r>
          </w:p>
        </w:tc>
        <w:tc>
          <w:tcPr>
            <w:tcW w:w="4439" w:type="dxa"/>
            <w:gridSpan w:val="10"/>
            <w:tcBorders>
              <w:bottom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Style w:val="a9"/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footnoteReference w:id="23"/>
            </w:r>
          </w:p>
        </w:tc>
      </w:tr>
      <w:tr w:rsidR="00510F9C" w:rsidRPr="005A0C00" w:rsidTr="001743B0">
        <w:trPr>
          <w:trHeight w:val="288"/>
        </w:trPr>
        <w:tc>
          <w:tcPr>
            <w:tcW w:w="851" w:type="dxa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39" w:type="dxa"/>
            <w:gridSpan w:val="10"/>
            <w:noWrap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510F9C" w:rsidRPr="005A0C00" w:rsidTr="001743B0">
        <w:trPr>
          <w:gridAfter w:val="1"/>
          <w:wAfter w:w="566" w:type="dxa"/>
          <w:trHeight w:val="348"/>
        </w:trPr>
        <w:tc>
          <w:tcPr>
            <w:tcW w:w="851" w:type="dxa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20__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1089" w:type="dxa"/>
            <w:gridSpan w:val="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614" w:type="dxa"/>
            <w:gridSpan w:val="2"/>
            <w:tcBorders>
              <w:left w:val="nil"/>
            </w:tcBorders>
            <w:noWrap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5" w:type="dxa"/>
            <w:gridSpan w:val="4"/>
            <w:noWrap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noWrap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noWrap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10F9C" w:rsidRPr="005A0C00" w:rsidTr="001743B0">
        <w:trPr>
          <w:gridAfter w:val="1"/>
          <w:wAfter w:w="566" w:type="dxa"/>
          <w:trHeight w:val="288"/>
        </w:trPr>
        <w:tc>
          <w:tcPr>
            <w:tcW w:w="851" w:type="dxa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noWrap/>
          </w:tcPr>
          <w:p w:rsidR="00510F9C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число 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(ДД)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noWrap/>
          </w:tcPr>
          <w:p w:rsidR="00510F9C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месяц 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gramStart"/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84" w:type="dxa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14" w:type="dxa"/>
            <w:gridSpan w:val="2"/>
            <w:tcBorders>
              <w:left w:val="nil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5" w:type="dxa"/>
            <w:gridSpan w:val="4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10F9C" w:rsidRPr="005A0C00" w:rsidTr="001743B0">
        <w:trPr>
          <w:trHeight w:val="2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355" w:type="dxa"/>
            <w:gridSpan w:val="18"/>
            <w:tcBorders>
              <w:left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по размещению агитационных материалов в сетевом издании не предоставлялись.</w:t>
            </w:r>
          </w:p>
        </w:tc>
      </w:tr>
      <w:tr w:rsidR="00510F9C" w:rsidRPr="005A0C00" w:rsidTr="001743B0">
        <w:trPr>
          <w:trHeight w:val="288"/>
        </w:trPr>
        <w:tc>
          <w:tcPr>
            <w:tcW w:w="851" w:type="dxa"/>
            <w:tcBorders>
              <w:top w:val="single" w:sz="4" w:space="0" w:color="auto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gridSpan w:val="4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8" w:type="dxa"/>
            <w:gridSpan w:val="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5" w:type="dxa"/>
            <w:gridSpan w:val="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10F9C" w:rsidRPr="005A0C00" w:rsidTr="001743B0">
        <w:trPr>
          <w:trHeight w:val="348"/>
        </w:trPr>
        <w:tc>
          <w:tcPr>
            <w:tcW w:w="6095" w:type="dxa"/>
            <w:gridSpan w:val="1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Приложение: 1 компакт-диск (CD-R/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DVD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-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), содержащий файл </w:t>
            </w:r>
          </w:p>
        </w:tc>
        <w:tc>
          <w:tcPr>
            <w:tcW w:w="4111" w:type="dxa"/>
            <w:gridSpan w:val="7"/>
            <w:tcBorders>
              <w:bottom w:val="single" w:sz="4" w:space="0" w:color="auto"/>
            </w:tcBorders>
            <w:vAlign w:val="bottom"/>
          </w:tcPr>
          <w:p w:rsidR="00510F9C" w:rsidRPr="005A0C00" w:rsidRDefault="00510F9C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Style w:val="a9"/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footnoteReference w:id="24"/>
            </w:r>
          </w:p>
        </w:tc>
      </w:tr>
      <w:tr w:rsidR="00510F9C" w:rsidRPr="005A0C00" w:rsidTr="001743B0">
        <w:trPr>
          <w:trHeight w:val="288"/>
        </w:trPr>
        <w:tc>
          <w:tcPr>
            <w:tcW w:w="1252" w:type="dxa"/>
            <w:gridSpan w:val="2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76" w:type="dxa"/>
            <w:gridSpan w:val="7"/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8"/>
            <w:noWrap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</w:tr>
    </w:tbl>
    <w:p w:rsidR="00510F9C" w:rsidRPr="005A0C00" w:rsidRDefault="00510F9C" w:rsidP="00510F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510F9C" w:rsidRPr="005A0C00" w:rsidSect="00653B3A">
          <w:headerReference w:type="default" r:id="rId16"/>
          <w:footnotePr>
            <w:numRestart w:val="eachPage"/>
          </w:footnotePr>
          <w:pgSz w:w="11906" w:h="16838" w:code="9"/>
          <w:pgMar w:top="794" w:right="568" w:bottom="993" w:left="1276" w:header="284" w:footer="579" w:gutter="0"/>
          <w:pgNumType w:start="4"/>
          <w:cols w:space="708"/>
          <w:titlePg/>
          <w:docGrid w:linePitch="381"/>
        </w:sect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104"/>
        <w:gridCol w:w="992"/>
        <w:gridCol w:w="425"/>
        <w:gridCol w:w="977"/>
        <w:gridCol w:w="441"/>
        <w:gridCol w:w="1417"/>
        <w:gridCol w:w="993"/>
        <w:gridCol w:w="425"/>
        <w:gridCol w:w="992"/>
        <w:gridCol w:w="284"/>
        <w:gridCol w:w="992"/>
        <w:gridCol w:w="1417"/>
        <w:gridCol w:w="142"/>
        <w:gridCol w:w="709"/>
        <w:gridCol w:w="850"/>
        <w:gridCol w:w="426"/>
        <w:gridCol w:w="1973"/>
      </w:tblGrid>
      <w:tr w:rsidR="00510F9C" w:rsidRPr="005A0C00" w:rsidTr="001743B0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СВОДНЫЕ ДАННЫЕ УЧЕТА</w:t>
            </w:r>
          </w:p>
        </w:tc>
      </w:tr>
      <w:tr w:rsidR="00510F9C" w:rsidRPr="005A0C00" w:rsidTr="001743B0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 объемах и стоимости услуг по размещению предвыборных агитационных материалов в сетевом издании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footnoteReference w:id="25"/>
            </w:r>
          </w:p>
        </w:tc>
      </w:tr>
      <w:tr w:rsidR="00510F9C" w:rsidRPr="005A0C00" w:rsidTr="001743B0">
        <w:trPr>
          <w:trHeight w:val="28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10F9C" w:rsidRPr="005A0C00" w:rsidTr="001743B0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состоянию на « ___ » __________ 20__ года</w:t>
            </w:r>
          </w:p>
        </w:tc>
      </w:tr>
      <w:tr w:rsidR="00510F9C" w:rsidRPr="005A0C00" w:rsidTr="001743B0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10F9C" w:rsidRPr="005A0C00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  <w:tblHeader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Вид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footnoteReference w:id="26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Название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Дата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Дата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прекращения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материала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Стоимость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(руб.)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Сетевой адрес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размещенного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 материала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Документ, 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подтверждающий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оплату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(дата, номер</w:t>
            </w:r>
            <w:proofErr w:type="gramEnd"/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платежного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поручения)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Основание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предоставления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(дата заключения</w:t>
            </w:r>
            <w:proofErr w:type="gramEnd"/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договора и его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номер, и номер</w:t>
            </w:r>
          </w:p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счета)</w:t>
            </w:r>
          </w:p>
        </w:tc>
      </w:tr>
      <w:tr w:rsidR="00510F9C" w:rsidRPr="005A0C00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  <w:tblHeader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3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</w:tr>
      <w:tr w:rsidR="00510F9C" w:rsidRPr="005A0C00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510F9C" w:rsidRPr="005A0C00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510F9C" w:rsidRPr="005A0C00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510F9C" w:rsidRPr="005A0C00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0F9C" w:rsidRPr="005A0C00" w:rsidRDefault="00510F9C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27"/>
            </w: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510F9C" w:rsidRPr="005A0C00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510F9C" w:rsidRPr="005A0C00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510F9C" w:rsidRPr="005A0C00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510F9C" w:rsidRPr="005A0C00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0F9C" w:rsidRPr="005A0C00" w:rsidRDefault="00510F9C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4230F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27</w:t>
            </w:r>
            <w:bookmarkStart w:id="0" w:name="_GoBack"/>
            <w:bookmarkEnd w:id="0"/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510F9C" w:rsidRPr="005A0C00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0F9C" w:rsidRPr="005A0C00" w:rsidRDefault="00510F9C" w:rsidP="00174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28"/>
            </w:r>
            <w:r w:rsidRPr="005A0C0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0F9C" w:rsidRPr="005A0C00" w:rsidRDefault="00510F9C" w:rsidP="00174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</w:tbl>
    <w:p w:rsidR="00510F9C" w:rsidRPr="005A0C00" w:rsidRDefault="00510F9C" w:rsidP="00510F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F9C" w:rsidRPr="005A0C00" w:rsidRDefault="00510F9C" w:rsidP="00510F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4552" w:rsidRPr="005A0C00" w:rsidRDefault="00854552" w:rsidP="008545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48F7" w:rsidRDefault="006648F7" w:rsidP="002E7F4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648F7" w:rsidSect="00854552">
          <w:headerReference w:type="default" r:id="rId17"/>
          <w:pgSz w:w="16838" w:h="11906" w:orient="landscape"/>
          <w:pgMar w:top="851" w:right="1134" w:bottom="1701" w:left="1134" w:header="709" w:footer="709" w:gutter="0"/>
          <w:pgNumType w:start="2"/>
          <w:cols w:space="708"/>
          <w:docGrid w:linePitch="360"/>
        </w:sectPr>
      </w:pPr>
    </w:p>
    <w:p w:rsidR="006648F7" w:rsidRPr="006648F7" w:rsidRDefault="006648F7" w:rsidP="006648F7">
      <w:pPr>
        <w:tabs>
          <w:tab w:val="left" w:pos="6005"/>
          <w:tab w:val="right" w:pos="9214"/>
        </w:tabs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Приложение № 4</w:t>
      </w:r>
    </w:p>
    <w:p w:rsidR="006648F7" w:rsidRPr="006648F7" w:rsidRDefault="006648F7" w:rsidP="006648F7">
      <w:pPr>
        <w:tabs>
          <w:tab w:val="left" w:pos="6005"/>
          <w:tab w:val="right" w:pos="9214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6648F7" w:rsidRPr="00F65A1C" w:rsidRDefault="006648F7" w:rsidP="00D216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УТВЕРЖДЕНЫ</w:t>
      </w:r>
    </w:p>
    <w:p w:rsidR="006648F7" w:rsidRPr="00F65A1C" w:rsidRDefault="006648F7" w:rsidP="006648F7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Территориальной избирательной комиссии Каменского района Ростовской области</w:t>
      </w:r>
    </w:p>
    <w:p w:rsidR="006648F7" w:rsidRDefault="006648F7" w:rsidP="007A31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B4E60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июня 202</w:t>
      </w:r>
      <w:r w:rsidR="005B4E6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D2366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7-2</w:t>
      </w:r>
      <w:r w:rsidR="005B4E6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6648F7" w:rsidRPr="006648F7" w:rsidRDefault="006648F7" w:rsidP="00664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022C" w:rsidRPr="0012022C" w:rsidRDefault="0012022C" w:rsidP="001202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Разъяснения </w:t>
      </w: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 и стоимости эфирного времени, печатной площади, предоставленных для проведения предвыборной агитации, услуг</w:t>
      </w:r>
    </w:p>
    <w:p w:rsidR="0012022C" w:rsidRPr="0012022C" w:rsidRDefault="0012022C" w:rsidP="001202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размещению агитационных материалов в сетевых изданиях</w:t>
      </w:r>
    </w:p>
    <w:p w:rsidR="0012022C" w:rsidRPr="0012022C" w:rsidRDefault="0012022C" w:rsidP="001202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Каменского района Ростовской области</w:t>
      </w: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проведении выборов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Глубокинского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шестого созыва</w:t>
      </w:r>
    </w:p>
    <w:p w:rsidR="0012022C" w:rsidRPr="0012022C" w:rsidRDefault="0012022C" w:rsidP="001202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022C" w:rsidRPr="0012022C" w:rsidRDefault="0012022C" w:rsidP="001202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022C" w:rsidRPr="0012022C" w:rsidRDefault="0012022C" w:rsidP="001202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В Территориальную избирательную комиссию </w:t>
      </w:r>
      <w:r w:rsidR="0048745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Каменского района Ростовской области</w:t>
      </w: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чем через 10 дней со дня голосования представляются:</w:t>
      </w:r>
    </w:p>
    <w:p w:rsidR="0012022C" w:rsidRPr="0012022C" w:rsidRDefault="0012022C" w:rsidP="001202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 Организациями телерадиовещания – учет объема бесплатного эфирного времени, учет объема и стоимости платного эфирного времени, </w:t>
      </w:r>
      <w:proofErr w:type="gramStart"/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предоставленных</w:t>
      </w:r>
      <w:proofErr w:type="gramEnd"/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зарегистрированным кандидатам для проведения предвыборной агитации.</w:t>
      </w:r>
    </w:p>
    <w:p w:rsidR="0012022C" w:rsidRPr="0012022C" w:rsidRDefault="0012022C" w:rsidP="001202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>1.2. Редакциями периодических печатных изданий – учет объема бесплатной печатной площади, учет объема и стоимости платной печатной площади, предоставленных зарегистрированным кандидатам для проведения предвыборной агитации.</w:t>
      </w:r>
    </w:p>
    <w:p w:rsidR="0012022C" w:rsidRPr="0012022C" w:rsidRDefault="0012022C" w:rsidP="001202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 Редакциями сетевых изданий – учет объема и стоимости услуг </w:t>
      </w: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размещению агитационных материалов зарегистрированных кандидатов </w:t>
      </w: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сетевых изданиях.</w:t>
      </w:r>
    </w:p>
    <w:p w:rsidR="0012022C" w:rsidRPr="0012022C" w:rsidRDefault="0012022C" w:rsidP="001202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Данные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 материалов в сетевых изданиях (далее – данные отдельного учета) должны предоставляться в электронном виде, подготовленные с использованием программного обеспечения – табличных редакторов, систем электронного документооборота, обеспечивающих создание, просмотр и редактирование документов. Один файл отдельного учета включает в себя: вкладку титульного листа, вкладки с заполненными формами учета объемов и стоимости бесплатного и платного эфирного времени, либо бесплатной и платной печатной площади, либо платных услуг по размещению агитационных материалов в сетевом </w:t>
      </w: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издании. Если организация телерадиовещания, редакция периодических печатных изданий, редакция сетевых изданий выпускает несколько средств массовой информации (далее – СМИ), предоставлявших эфирное время, печатную площадь, услуги по размещению агитационных материалов в сетевых изданиях, то заполняются и представляются данные отдельного учета по каждому такому СМИ по установленной форме отдельными файлами.</w:t>
      </w:r>
    </w:p>
    <w:p w:rsidR="0012022C" w:rsidRPr="0012022C" w:rsidRDefault="0012022C" w:rsidP="001202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proofErr w:type="gramStart"/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имени файла, содержащего данные отдельного учета, рекомендуется использовать шаблон «вид организации (виды:</w:t>
      </w:r>
      <w:proofErr w:type="gramEnd"/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ОТРВ – организация телерадиовещания; ППИ – редакция периодического печатного издания; ЭСИ – редакция сетевого издания) _ краткое наименование организации телерадиовещания (редакции периодического печатного издания, редакции сетевого издания) _ вид СМИ (для организации телерадиовещания – Телеканал / Радиоканал, для редакции периодического печатного издания – Газета / Журнал) _ краткое наименование СМИ».</w:t>
      </w:r>
      <w:proofErr w:type="gramEnd"/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Например, «ОТРВ_ООО </w:t>
      </w:r>
      <w:proofErr w:type="spellStart"/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ТРК_Телеканал_Тихий</w:t>
      </w:r>
      <w:proofErr w:type="spellEnd"/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Дон».</w:t>
      </w:r>
    </w:p>
    <w:p w:rsidR="0012022C" w:rsidRPr="0012022C" w:rsidRDefault="0012022C" w:rsidP="001202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Образцы заполнения форм отдельного учета объемов и стоимости эфирного времени, печатной площади, предоставленных для проведения предвыборной агитации, услуг по размещению агитационных материалов </w:t>
      </w: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сетевых изданиях прилагаются.</w:t>
      </w:r>
    </w:p>
    <w:p w:rsidR="0012022C" w:rsidRPr="0012022C" w:rsidRDefault="0012022C" w:rsidP="001202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Данные отдельного учета представляются в Территориальную избирательную комиссию </w:t>
      </w:r>
      <w:r w:rsidR="0048745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Каменского района Ростовской области</w:t>
      </w: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электронном виде – записанными на компакт-диск (тип CD-R или </w:t>
      </w:r>
      <w:r w:rsidRPr="0012022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DVD</w:t>
      </w: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2022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неперезаписываемый). После записи файла на диск рекомендуется проверить корректность его считывания и, при необходимости, записать файл на другой компакт-диск. Отсутствие файла на компакт-диске, невозможность считать файл является непредставлением данных отдельного учета в Территориальную избирательную комиссию </w:t>
      </w:r>
      <w:r w:rsidR="0048745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Каменского района Ростовской области</w:t>
      </w: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 чем последняя уведомляет соответствующую организацию не позднее трех рабочих дней </w:t>
      </w:r>
      <w:proofErr w:type="gramStart"/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получения</w:t>
      </w:r>
      <w:proofErr w:type="gramEnd"/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данных отдельного учета.</w:t>
      </w:r>
    </w:p>
    <w:p w:rsidR="0012022C" w:rsidRPr="0012022C" w:rsidRDefault="0012022C" w:rsidP="0012022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сопроводительного письма, приложением к которому является компакт-диск, используется заполненный титульный лист, который распечатывается, заверяется подписью руководителя организации телерадиовещания (главного редактора (руководителя редакции) периодического печатного издания, сетевого </w:t>
      </w: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издания) и печатью организации. Прилагаемый компакт-диск рекомендуется надписывать, например, указывать имя файла. </w:t>
      </w:r>
    </w:p>
    <w:p w:rsidR="0012022C" w:rsidRPr="0012022C" w:rsidRDefault="0012022C" w:rsidP="0012022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Прием Территориальной избирательной комиссией </w:t>
      </w:r>
      <w:r w:rsidR="0048745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Каменского района Ростовской области</w:t>
      </w:r>
      <w:r w:rsidRPr="0012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файлов с данными отдельного учета, направленных электронной почтой, не производится.</w:t>
      </w:r>
    </w:p>
    <w:p w:rsidR="00F54FA2" w:rsidRDefault="00F54FA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184199" w:rsidRPr="00184199" w:rsidRDefault="00184199" w:rsidP="00184199">
      <w:pPr>
        <w:tabs>
          <w:tab w:val="left" w:pos="6005"/>
          <w:tab w:val="right" w:pos="9214"/>
        </w:tabs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184199" w:rsidRPr="00184199" w:rsidRDefault="00184199" w:rsidP="00184199">
      <w:pPr>
        <w:tabs>
          <w:tab w:val="left" w:pos="6005"/>
          <w:tab w:val="right" w:pos="9214"/>
        </w:tabs>
        <w:spacing w:after="0" w:line="240" w:lineRule="auto"/>
        <w:ind w:left="5664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Разъяснениям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 материалов в сетевых изданиях в Территориальную избирательную комиссию </w:t>
      </w:r>
      <w:r w:rsidRPr="00184199">
        <w:rPr>
          <w:rFonts w:ascii="Times New Roman" w:eastAsia="Times New Roman" w:hAnsi="Times New Roman" w:cs="Times New Roman"/>
          <w:lang w:eastAsia="ru-RU"/>
        </w:rPr>
        <w:t xml:space="preserve">Каменского района </w:t>
      </w:r>
      <w:r w:rsidR="00252DD0" w:rsidRPr="00184199">
        <w:rPr>
          <w:rFonts w:ascii="Times New Roman" w:eastAsia="Times New Roman" w:hAnsi="Times New Roman" w:cs="Times New Roman"/>
          <w:lang w:eastAsia="ru-RU"/>
        </w:rPr>
        <w:t>Ростовской</w:t>
      </w:r>
      <w:r w:rsidRPr="00184199">
        <w:rPr>
          <w:rFonts w:ascii="Times New Roman" w:eastAsia="Times New Roman" w:hAnsi="Times New Roman" w:cs="Times New Roman"/>
          <w:lang w:eastAsia="ru-RU"/>
        </w:rPr>
        <w:t xml:space="preserve"> области</w:t>
      </w:r>
      <w:r w:rsidRPr="001841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проведении выборов депутатов </w:t>
      </w:r>
      <w:r w:rsidR="00A92C82" w:rsidRPr="00A92C82">
        <w:rPr>
          <w:rFonts w:ascii="Times New Roman" w:eastAsia="Times New Roman" w:hAnsi="Times New Roman" w:cs="Times New Roman"/>
          <w:lang w:eastAsia="ru-RU"/>
        </w:rPr>
        <w:t xml:space="preserve">Собрания депутатов </w:t>
      </w:r>
      <w:proofErr w:type="spellStart"/>
      <w:r w:rsidR="00A92C82" w:rsidRPr="00A92C82">
        <w:rPr>
          <w:rFonts w:ascii="Times New Roman" w:eastAsia="Times New Roman" w:hAnsi="Times New Roman" w:cs="Times New Roman"/>
          <w:lang w:eastAsia="ru-RU"/>
        </w:rPr>
        <w:t>Глубокинского</w:t>
      </w:r>
      <w:proofErr w:type="spellEnd"/>
      <w:r w:rsidR="00A92C82" w:rsidRPr="00A92C82">
        <w:rPr>
          <w:rFonts w:ascii="Times New Roman" w:eastAsia="Times New Roman" w:hAnsi="Times New Roman" w:cs="Times New Roman"/>
          <w:lang w:eastAsia="ru-RU"/>
        </w:rPr>
        <w:t xml:space="preserve"> городского поселения шестого созыва</w:t>
      </w:r>
    </w:p>
    <w:tbl>
      <w:tblPr>
        <w:tblW w:w="9923" w:type="dxa"/>
        <w:tblInd w:w="675" w:type="dxa"/>
        <w:tblLook w:val="04A0" w:firstRow="1" w:lastRow="0" w:firstColumn="1" w:lastColumn="0" w:noHBand="0" w:noVBand="1"/>
      </w:tblPr>
      <w:tblGrid>
        <w:gridCol w:w="284"/>
        <w:gridCol w:w="1033"/>
        <w:gridCol w:w="1152"/>
        <w:gridCol w:w="1152"/>
        <w:gridCol w:w="1224"/>
        <w:gridCol w:w="897"/>
        <w:gridCol w:w="850"/>
        <w:gridCol w:w="798"/>
        <w:gridCol w:w="760"/>
        <w:gridCol w:w="1773"/>
      </w:tblGrid>
      <w:tr w:rsidR="00184199" w:rsidRPr="00184199" w:rsidTr="001743B0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7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81" w:type="dxa"/>
            <w:gridSpan w:val="4"/>
            <w:vMerge w:val="restart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Образец заполнения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Формы 1</w:t>
            </w:r>
          </w:p>
        </w:tc>
      </w:tr>
      <w:tr w:rsidR="00184199" w:rsidRPr="00184199" w:rsidTr="001743B0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81" w:type="dxa"/>
            <w:gridSpan w:val="4"/>
            <w:vMerge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84199" w:rsidRPr="00184199" w:rsidTr="001743B0">
        <w:trPr>
          <w:trHeight w:val="2041"/>
        </w:trPr>
        <w:tc>
          <w:tcPr>
            <w:tcW w:w="9923" w:type="dxa"/>
            <w:gridSpan w:val="10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бесплатного эфирного времени,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и стоимости платного эфирного времени,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gramStart"/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предоставленных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организацией телерадиовещания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зарегистрированным кандидатам 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для проведения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предвыборной агитации </w:t>
            </w:r>
            <w:r w:rsidRPr="0018419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при проведении выборов</w:t>
            </w:r>
          </w:p>
          <w:p w:rsidR="00184199" w:rsidRPr="00184199" w:rsidRDefault="00370CB3" w:rsidP="001841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70CB3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депутатов Собрания депутатов </w:t>
            </w:r>
            <w:proofErr w:type="spellStart"/>
            <w:r w:rsidRPr="00370CB3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Глубокинского</w:t>
            </w:r>
            <w:proofErr w:type="spellEnd"/>
            <w:r w:rsidRPr="00370CB3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 городского поселения шестого созыва</w:t>
            </w:r>
          </w:p>
        </w:tc>
      </w:tr>
      <w:tr w:rsidR="00184199" w:rsidRPr="00184199" w:rsidTr="001743B0">
        <w:trPr>
          <w:trHeight w:val="283"/>
        </w:trPr>
        <w:tc>
          <w:tcPr>
            <w:tcW w:w="1317" w:type="dxa"/>
            <w:gridSpan w:val="2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184199" w:rsidRPr="00184199" w:rsidTr="001743B0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:rsidR="00184199" w:rsidRPr="00184199" w:rsidRDefault="00184199" w:rsidP="0037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в Территориальную избирательную комиссию </w:t>
            </w:r>
            <w:r w:rsidR="00370C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Каменского района Ростовской области</w:t>
            </w:r>
          </w:p>
        </w:tc>
      </w:tr>
      <w:tr w:rsidR="00184199" w:rsidRPr="00184199" w:rsidTr="001743B0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52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184199" w:rsidRPr="00184199" w:rsidTr="001743B0">
        <w:trPr>
          <w:trHeight w:val="283"/>
        </w:trPr>
        <w:tc>
          <w:tcPr>
            <w:tcW w:w="9923" w:type="dxa"/>
            <w:gridSpan w:val="10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Сведения об организации телерадиовещания и средстве массовой информации,</w:t>
            </w:r>
          </w:p>
        </w:tc>
      </w:tr>
      <w:tr w:rsidR="00184199" w:rsidRPr="00184199" w:rsidTr="001743B0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gramStart"/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предоставившем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бесплатное эфирное время, платное эфирное время</w:t>
            </w:r>
          </w:p>
        </w:tc>
      </w:tr>
      <w:tr w:rsidR="00184199" w:rsidRPr="00184199" w:rsidTr="001743B0">
        <w:trPr>
          <w:trHeight w:val="283"/>
        </w:trPr>
        <w:tc>
          <w:tcPr>
            <w:tcW w:w="131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trHeight w:val="283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организации телерадиовещания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ООО «Дон»</w:t>
            </w:r>
          </w:p>
        </w:tc>
      </w:tr>
      <w:tr w:rsidR="00184199" w:rsidRPr="00184199" w:rsidTr="001743B0">
        <w:trPr>
          <w:trHeight w:val="567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средства массовой информации, предоставившего эфирное время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Телеканал «Тихий Дон»</w:t>
            </w:r>
          </w:p>
        </w:tc>
      </w:tr>
      <w:tr w:rsidR="00184199" w:rsidRPr="00184199" w:rsidTr="001743B0">
        <w:trPr>
          <w:trHeight w:val="567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ЭЛ № 00-0000000</w:t>
            </w:r>
          </w:p>
        </w:tc>
      </w:tr>
      <w:tr w:rsidR="00184199" w:rsidRPr="00184199" w:rsidTr="001743B0">
        <w:trPr>
          <w:trHeight w:val="288"/>
        </w:trPr>
        <w:tc>
          <w:tcPr>
            <w:tcW w:w="1317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trHeight w:val="288"/>
        </w:trPr>
        <w:tc>
          <w:tcPr>
            <w:tcW w:w="5742" w:type="dxa"/>
            <w:gridSpan w:val="6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Руководитель организации телерадиовещания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И.И. Иванов </w:t>
            </w:r>
          </w:p>
        </w:tc>
      </w:tr>
      <w:tr w:rsidR="00184199" w:rsidRPr="00184199" w:rsidTr="001743B0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181" w:type="dxa"/>
            <w:gridSpan w:val="4"/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184199" w:rsidRPr="00184199" w:rsidTr="001743B0">
        <w:trPr>
          <w:trHeight w:val="348"/>
        </w:trPr>
        <w:tc>
          <w:tcPr>
            <w:tcW w:w="1317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12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09</w:t>
            </w:r>
          </w:p>
        </w:tc>
        <w:tc>
          <w:tcPr>
            <w:tcW w:w="1224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2022 г.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footnoteReference w:id="29"/>
            </w:r>
          </w:p>
        </w:tc>
        <w:tc>
          <w:tcPr>
            <w:tcW w:w="897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М.П.</w:t>
            </w:r>
          </w:p>
        </w:tc>
        <w:tc>
          <w:tcPr>
            <w:tcW w:w="850" w:type="dxa"/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98" w:type="dxa"/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число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(ДД)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месяц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224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Бесплатное эфирное время не предоставлялось.</w:t>
            </w:r>
          </w:p>
        </w:tc>
      </w:tr>
      <w:tr w:rsidR="00184199" w:rsidRPr="00184199" w:rsidTr="001743B0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Платное эфирное время не предоставлялось.</w:t>
            </w:r>
          </w:p>
        </w:tc>
      </w:tr>
      <w:tr w:rsidR="00184199" w:rsidRPr="00184199" w:rsidTr="001743B0">
        <w:trPr>
          <w:trHeight w:val="394"/>
        </w:trPr>
        <w:tc>
          <w:tcPr>
            <w:tcW w:w="5742" w:type="dxa"/>
            <w:gridSpan w:val="6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Приложение: 1 компакт-диск (CD-R/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DVD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-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), содержащий файл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eastAsia="ru-RU"/>
              </w:rPr>
              <w:t xml:space="preserve">ОТРВ_ООО </w:t>
            </w:r>
            <w:proofErr w:type="spellStart"/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eastAsia="ru-RU"/>
              </w:rPr>
              <w:t>Дон</w:t>
            </w: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8"/>
                <w:lang w:eastAsia="ru-RU"/>
              </w:rPr>
              <w:t>_Телеканал_Тихий</w:t>
            </w:r>
            <w:proofErr w:type="spellEnd"/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8"/>
                <w:lang w:eastAsia="ru-RU"/>
              </w:rPr>
              <w:t xml:space="preserve"> Дон</w:t>
            </w:r>
          </w:p>
        </w:tc>
      </w:tr>
      <w:tr w:rsidR="00184199" w:rsidRPr="00184199" w:rsidTr="001743B0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181" w:type="dxa"/>
            <w:gridSpan w:val="4"/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</w:tr>
    </w:tbl>
    <w:p w:rsidR="00184199" w:rsidRPr="00184199" w:rsidRDefault="00184199" w:rsidP="001841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199" w:rsidRPr="00184199" w:rsidRDefault="00184199" w:rsidP="001841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184199" w:rsidRPr="00184199" w:rsidSect="006B46BC">
          <w:footnotePr>
            <w:numRestart w:val="eachPage"/>
          </w:footnotePr>
          <w:pgSz w:w="11906" w:h="16838" w:code="9"/>
          <w:pgMar w:top="794" w:right="566" w:bottom="794" w:left="849" w:header="284" w:footer="579" w:gutter="0"/>
          <w:pgNumType w:start="1"/>
          <w:cols w:space="708"/>
          <w:titlePg/>
          <w:docGrid w:linePitch="381"/>
        </w:sectPr>
      </w:pPr>
    </w:p>
    <w:tbl>
      <w:tblPr>
        <w:tblW w:w="174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30"/>
        <w:gridCol w:w="2168"/>
        <w:gridCol w:w="1842"/>
        <w:gridCol w:w="3119"/>
        <w:gridCol w:w="1843"/>
        <w:gridCol w:w="283"/>
        <w:gridCol w:w="1559"/>
        <w:gridCol w:w="143"/>
        <w:gridCol w:w="1417"/>
        <w:gridCol w:w="2126"/>
        <w:gridCol w:w="2268"/>
      </w:tblGrid>
      <w:tr w:rsidR="00184199" w:rsidRPr="00184199" w:rsidTr="001743B0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</w:tr>
      <w:tr w:rsidR="00184199" w:rsidRPr="00184199" w:rsidTr="001743B0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184199" w:rsidRPr="00184199" w:rsidTr="001743B0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СВОДНЫЕ ДАННЫЕ УЧЕТА</w:t>
            </w:r>
          </w:p>
        </w:tc>
      </w:tr>
      <w:tr w:rsidR="00184199" w:rsidRPr="00184199" w:rsidTr="001743B0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бесплатного эфирного времени</w:t>
            </w:r>
          </w:p>
        </w:tc>
      </w:tr>
      <w:tr w:rsidR="00184199" w:rsidRPr="00184199" w:rsidTr="001743B0">
        <w:trPr>
          <w:gridAfter w:val="1"/>
          <w:wAfter w:w="2268" w:type="dxa"/>
          <w:trHeight w:val="283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gridAfter w:val="1"/>
          <w:wAfter w:w="2268" w:type="dxa"/>
          <w:trHeight w:val="283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« 12» сентября 2022 года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gridAfter w:val="1"/>
          <w:wAfter w:w="2268" w:type="dxa"/>
          <w:trHeight w:val="283"/>
        </w:trPr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2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141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агитации </w:t>
            </w: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-, радиоматериала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время выхода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 времени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:м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ин:сек</w:t>
            </w:r>
            <w:proofErr w:type="spellEnd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предоставления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  <w:proofErr w:type="gramEnd"/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договора)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283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дебаты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«Кто главный?»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20.08.2022 г.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00:30:00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15.08.2022 № 1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«Знакомьтесь Петров П.П.»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25.08.2022 г.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</w:t>
            </w: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:45:00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20.08.2022 № 2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выступление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«За мной будущее»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28.08.2022 г.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18.00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</w:t>
            </w: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:23:15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255.08.2022 № 3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01:38:</w:t>
            </w: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8" w:type="dxa"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–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видеофильм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«А зори здесь тихие»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22.08.2022 г.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19.10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1:25:00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13.08.2022 № 8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«Вечер с Сидоровым А.А.»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29.08.2022 г.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</w:t>
            </w: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:37:16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23.08.2022 № 23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круглый стол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«Решаем проблемы»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03.09.2022 г.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16.30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01</w:t>
            </w: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:15:58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01.09.2022 № 49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283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02:18:14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283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 w:eastAsia="ru-RU"/>
              </w:rPr>
              <w:t>03:56:29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–</w:t>
            </w:r>
          </w:p>
        </w:tc>
      </w:tr>
    </w:tbl>
    <w:p w:rsidR="00184199" w:rsidRPr="00184199" w:rsidRDefault="00184199" w:rsidP="001841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199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tbl>
      <w:tblPr>
        <w:tblW w:w="184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2116"/>
        <w:gridCol w:w="1472"/>
        <w:gridCol w:w="1702"/>
        <w:gridCol w:w="1135"/>
        <w:gridCol w:w="1842"/>
        <w:gridCol w:w="1276"/>
        <w:gridCol w:w="1843"/>
        <w:gridCol w:w="1842"/>
        <w:gridCol w:w="2411"/>
        <w:gridCol w:w="2269"/>
      </w:tblGrid>
      <w:tr w:rsidR="00184199" w:rsidRPr="00184199" w:rsidTr="001743B0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</w:t>
            </w:r>
          </w:p>
        </w:tc>
      </w:tr>
      <w:tr w:rsidR="00184199" w:rsidRPr="00184199" w:rsidTr="001743B0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184199" w:rsidRPr="00184199" w:rsidTr="001743B0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СВОДНЫЕ ДАННЫЕ УЧЕТА</w:t>
            </w:r>
          </w:p>
        </w:tc>
      </w:tr>
      <w:tr w:rsidR="00184199" w:rsidRPr="00184199" w:rsidTr="001743B0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и стоимости платного эфирного времени</w:t>
            </w:r>
          </w:p>
        </w:tc>
      </w:tr>
      <w:tr w:rsidR="00184199" w:rsidRPr="00184199" w:rsidTr="001743B0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« 12 » сентября 2022 года</w:t>
            </w:r>
          </w:p>
        </w:tc>
      </w:tr>
      <w:tr w:rsidR="00184199" w:rsidRPr="00184199" w:rsidTr="001743B0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141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агитации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-,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радиоматериала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время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выхода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:м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ин:сек</w:t>
            </w:r>
            <w:proofErr w:type="spellEnd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единицы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измерения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подтверждающий оплату (дата,</w:t>
            </w:r>
            <w:proofErr w:type="gramEnd"/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номер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платежного</w:t>
            </w:r>
            <w:proofErr w:type="gramEnd"/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поручения)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  <w:proofErr w:type="gramEnd"/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договора,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номер счета)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22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73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дебаты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«Кто главный?»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22.08.2022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00:30:00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мин. / 333,00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9 990,00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09.07.2022 № 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15.08.2022 № 1,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15.08.2022 № 1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«Знакомьтесь Петров П.П.»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25.08.2022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00:45:00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мин. / 573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25 785,00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11.07.2022 № 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20.08.2022 № 2,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20.08.2022 № 2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выступление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«За мной будущее»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28.08.2022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18.00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</w:t>
            </w: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:23:15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сек. / 25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34 875,00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25.07.2022 № 36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25.08.2022 № 3,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25.08.2022 № 3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283"/>
        </w:trPr>
        <w:tc>
          <w:tcPr>
            <w:tcW w:w="69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01:38:15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70 650,00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73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видеофильм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«А зори здесь тихие»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27.08.2022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19.10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1:25:00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мин. / 1040,00 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26 000,00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14.07.2022 № 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22.08.2022 № 8,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22.08.2022 № 8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73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«Вечер с Сидоровым А.А.»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29.08.2022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00:37:00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мин. / 573,00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21 201,00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23.07.2022 № 15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23.08.2022 № 9,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23.08.2022 № 9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283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круглый стол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«Решаем проблемы»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01.09.2022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16.30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01:15:58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сек. / 6,00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5 748,00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29.07.2022 № 36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27.08.2022 № 10,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27.08.2022 № 10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283"/>
        </w:trPr>
        <w:tc>
          <w:tcPr>
            <w:tcW w:w="69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02:17:58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52 949,00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9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03:56:13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123 599,00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9" w:type="dxa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184199" w:rsidRPr="00184199" w:rsidRDefault="00184199" w:rsidP="00184199">
      <w:pPr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  <w:sectPr w:rsidR="00184199" w:rsidRPr="00184199" w:rsidSect="00F76796">
          <w:headerReference w:type="first" r:id="rId18"/>
          <w:footnotePr>
            <w:numRestart w:val="eachPage"/>
          </w:footnotePr>
          <w:pgSz w:w="16838" w:h="11906" w:orient="landscape" w:code="9"/>
          <w:pgMar w:top="991" w:right="1560" w:bottom="1276" w:left="794" w:header="284" w:footer="579" w:gutter="0"/>
          <w:pgNumType w:start="4"/>
          <w:cols w:space="708"/>
          <w:titlePg/>
          <w:docGrid w:linePitch="381"/>
        </w:sectPr>
      </w:pPr>
    </w:p>
    <w:tbl>
      <w:tblPr>
        <w:tblW w:w="982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95"/>
        <w:gridCol w:w="945"/>
        <w:gridCol w:w="1029"/>
        <w:gridCol w:w="1061"/>
        <w:gridCol w:w="1100"/>
        <w:gridCol w:w="960"/>
        <w:gridCol w:w="960"/>
        <w:gridCol w:w="68"/>
        <w:gridCol w:w="892"/>
        <w:gridCol w:w="960"/>
        <w:gridCol w:w="842"/>
        <w:gridCol w:w="708"/>
      </w:tblGrid>
      <w:tr w:rsidR="00184199" w:rsidRPr="00184199" w:rsidTr="001743B0">
        <w:trPr>
          <w:trHeight w:val="283"/>
        </w:trPr>
        <w:tc>
          <w:tcPr>
            <w:tcW w:w="9820" w:type="dxa"/>
            <w:gridSpan w:val="12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</w:t>
            </w:r>
          </w:p>
        </w:tc>
      </w:tr>
      <w:tr w:rsidR="00184199" w:rsidRPr="00184199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70" w:type="dxa"/>
            <w:gridSpan w:val="5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84199" w:rsidRPr="00184199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70" w:type="dxa"/>
            <w:gridSpan w:val="5"/>
            <w:vMerge w:val="restart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Образец заполнения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Формы 2</w:t>
            </w:r>
          </w:p>
        </w:tc>
      </w:tr>
      <w:tr w:rsidR="00184199" w:rsidRPr="00184199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70" w:type="dxa"/>
            <w:gridSpan w:val="5"/>
            <w:vMerge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390" w:type="dxa"/>
            <w:gridSpan w:val="7"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84199" w:rsidRPr="00184199" w:rsidTr="001743B0">
        <w:trPr>
          <w:trHeight w:val="1701"/>
        </w:trPr>
        <w:tc>
          <w:tcPr>
            <w:tcW w:w="9820" w:type="dxa"/>
            <w:gridSpan w:val="12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объема бесплатной печатной площади,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объема и стоимости платной печатной площади,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</w:r>
            <w:proofErr w:type="gramStart"/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предоставленных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периодическим печатным изданием 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зарегистрированным кандидатам для проведения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предвыборной агитации при проведении выборов</w:t>
            </w:r>
          </w:p>
          <w:p w:rsidR="00184199" w:rsidRPr="00184199" w:rsidRDefault="00370CB3" w:rsidP="001841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70CB3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депутатов Собрания депутатов </w:t>
            </w:r>
            <w:proofErr w:type="spellStart"/>
            <w:r w:rsidRPr="00370CB3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Глубокинского</w:t>
            </w:r>
            <w:proofErr w:type="spellEnd"/>
            <w:r w:rsidRPr="00370CB3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 городского поселения шестого созыва</w:t>
            </w:r>
          </w:p>
        </w:tc>
      </w:tr>
      <w:tr w:rsidR="00184199" w:rsidRPr="00184199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:rsidR="00184199" w:rsidRPr="00184199" w:rsidRDefault="00184199" w:rsidP="0037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в Территориальную избирательную комиссию </w:t>
            </w:r>
            <w:r w:rsidR="00370C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Каменского района Ростовской области</w:t>
            </w:r>
          </w:p>
        </w:tc>
      </w:tr>
      <w:tr w:rsidR="00184199" w:rsidRPr="00184199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61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00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0" w:type="dxa"/>
            <w:gridSpan w:val="2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184199" w:rsidRPr="00184199" w:rsidTr="001743B0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Сведения о периодическом печатном издании, предоставившем</w:t>
            </w:r>
          </w:p>
        </w:tc>
      </w:tr>
      <w:tr w:rsidR="00184199" w:rsidRPr="00184199" w:rsidTr="001743B0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бесплатную печатную площадь, платную печатную площадь</w:t>
            </w:r>
          </w:p>
        </w:tc>
      </w:tr>
      <w:tr w:rsidR="00184199" w:rsidRPr="00184199" w:rsidTr="001743B0">
        <w:trPr>
          <w:trHeight w:val="288"/>
        </w:trPr>
        <w:tc>
          <w:tcPr>
            <w:tcW w:w="9820" w:type="dxa"/>
            <w:gridSpan w:val="12"/>
            <w:tcBorders>
              <w:bottom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184199" w:rsidRPr="00184199" w:rsidTr="001743B0">
        <w:trPr>
          <w:trHeight w:val="567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редакции периодического печатного издания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ООО «Дон»</w:t>
            </w:r>
          </w:p>
        </w:tc>
      </w:tr>
      <w:tr w:rsidR="00184199" w:rsidRPr="00184199" w:rsidTr="001743B0">
        <w:trPr>
          <w:trHeight w:val="850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периодического печатного издания, предоставившего печатную площадь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Газета «Политика»</w:t>
            </w:r>
          </w:p>
        </w:tc>
      </w:tr>
      <w:tr w:rsidR="00184199" w:rsidRPr="00184199" w:rsidTr="001743B0">
        <w:trPr>
          <w:trHeight w:val="567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ПИ № 00-00000000</w:t>
            </w:r>
          </w:p>
        </w:tc>
      </w:tr>
      <w:tr w:rsidR="00184199" w:rsidRPr="00184199" w:rsidTr="001743B0">
        <w:trPr>
          <w:trHeight w:val="283"/>
        </w:trPr>
        <w:tc>
          <w:tcPr>
            <w:tcW w:w="124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trHeight w:val="283"/>
        </w:trPr>
        <w:tc>
          <w:tcPr>
            <w:tcW w:w="5390" w:type="dxa"/>
            <w:gridSpan w:val="6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Главный редактор (руководитель редакции)</w:t>
            </w:r>
          </w:p>
        </w:tc>
        <w:tc>
          <w:tcPr>
            <w:tcW w:w="4430" w:type="dxa"/>
            <w:gridSpan w:val="6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И.И. Иванов </w:t>
            </w:r>
          </w:p>
        </w:tc>
      </w:tr>
      <w:tr w:rsidR="00184199" w:rsidRPr="00184199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30" w:type="dxa"/>
            <w:gridSpan w:val="6"/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184199" w:rsidRPr="00184199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12</w:t>
            </w:r>
          </w:p>
        </w:tc>
        <w:tc>
          <w:tcPr>
            <w:tcW w:w="1061" w:type="dxa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09</w:t>
            </w:r>
          </w:p>
        </w:tc>
        <w:tc>
          <w:tcPr>
            <w:tcW w:w="110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2022 г.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footnoteReference w:id="30"/>
            </w:r>
          </w:p>
        </w:tc>
        <w:tc>
          <w:tcPr>
            <w:tcW w:w="96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М.П.</w:t>
            </w:r>
          </w:p>
        </w:tc>
        <w:tc>
          <w:tcPr>
            <w:tcW w:w="960" w:type="dxa"/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gridSpan w:val="2"/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число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(ДД)</w:t>
            </w:r>
          </w:p>
        </w:tc>
        <w:tc>
          <w:tcPr>
            <w:tcW w:w="1061" w:type="dxa"/>
            <w:tcBorders>
              <w:top w:val="single" w:sz="4" w:space="0" w:color="auto"/>
            </w:tcBorders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месяц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10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Бесплатная печатная площадь не предоставлялась.</w:t>
            </w:r>
          </w:p>
        </w:tc>
      </w:tr>
      <w:tr w:rsidR="00184199" w:rsidRPr="00184199" w:rsidTr="001743B0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Платная печатная площадь не предоставлялась.</w:t>
            </w:r>
          </w:p>
        </w:tc>
      </w:tr>
      <w:tr w:rsidR="00184199" w:rsidRPr="00184199" w:rsidTr="001743B0">
        <w:trPr>
          <w:trHeight w:val="283"/>
        </w:trPr>
        <w:tc>
          <w:tcPr>
            <w:tcW w:w="6418" w:type="dxa"/>
            <w:gridSpan w:val="8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Приложение: 1 компакт-диск (CD-R/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DVD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), содержащий файл</w:t>
            </w: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ППИ_ООО </w:t>
            </w:r>
            <w:proofErr w:type="spellStart"/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Дон_Газета_Политика</w:t>
            </w:r>
            <w:proofErr w:type="spellEnd"/>
          </w:p>
        </w:tc>
      </w:tr>
      <w:tr w:rsidR="00184199" w:rsidRPr="00184199" w:rsidTr="001743B0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8" w:type="dxa"/>
            <w:gridSpan w:val="3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4" w:type="dxa"/>
            <w:gridSpan w:val="3"/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  <w:tc>
          <w:tcPr>
            <w:tcW w:w="708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184199" w:rsidRPr="00184199" w:rsidRDefault="00184199" w:rsidP="001841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184199" w:rsidRPr="00184199" w:rsidSect="00F76796">
          <w:footnotePr>
            <w:numRestart w:val="eachPage"/>
          </w:footnotePr>
          <w:pgSz w:w="11906" w:h="16838" w:code="9"/>
          <w:pgMar w:top="794" w:right="992" w:bottom="1559" w:left="1276" w:header="284" w:footer="578" w:gutter="0"/>
          <w:pgNumType w:start="4"/>
          <w:cols w:space="708"/>
          <w:titlePg/>
          <w:docGrid w:linePitch="381"/>
        </w:sectPr>
      </w:pPr>
    </w:p>
    <w:tbl>
      <w:tblPr>
        <w:tblW w:w="1530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4"/>
        <w:gridCol w:w="796"/>
        <w:gridCol w:w="1330"/>
        <w:gridCol w:w="376"/>
        <w:gridCol w:w="1467"/>
        <w:gridCol w:w="2126"/>
        <w:gridCol w:w="1984"/>
        <w:gridCol w:w="1418"/>
        <w:gridCol w:w="2401"/>
      </w:tblGrid>
      <w:tr w:rsidR="00184199" w:rsidRPr="00184199" w:rsidTr="001743B0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</w:t>
            </w:r>
          </w:p>
        </w:tc>
      </w:tr>
      <w:tr w:rsidR="00184199" w:rsidRPr="00184199" w:rsidTr="001743B0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184199" w:rsidRPr="00184199" w:rsidTr="001743B0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СВОДНЫЕ ДАННЫЕ УЧЕТА</w:t>
            </w:r>
          </w:p>
        </w:tc>
      </w:tr>
      <w:tr w:rsidR="00184199" w:rsidRPr="00184199" w:rsidTr="001743B0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бесплатной печатной площади</w:t>
            </w:r>
          </w:p>
        </w:tc>
      </w:tr>
      <w:tr w:rsidR="00184199" w:rsidRPr="00184199" w:rsidTr="001743B0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« 12 » сентября 2022 года</w:t>
            </w:r>
          </w:p>
        </w:tc>
      </w:tr>
      <w:tr w:rsidR="00184199" w:rsidRPr="00184199" w:rsidTr="001743B0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trHeight w:val="113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опубликования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периодического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печатного издания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Название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фактически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 площади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(см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Тираж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2401" w:type="dxa"/>
            <w:tcBorders>
              <w:top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  <w:proofErr w:type="gramEnd"/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договора)</w:t>
            </w:r>
          </w:p>
        </w:tc>
      </w:tr>
      <w:tr w:rsidR="00184199" w:rsidRPr="00184199" w:rsidTr="001743B0">
        <w:trPr>
          <w:trHeight w:val="283"/>
        </w:trPr>
        <w:tc>
          <w:tcPr>
            <w:tcW w:w="709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94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26" w:type="dxa"/>
            <w:gridSpan w:val="2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43" w:type="dxa"/>
            <w:gridSpan w:val="2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26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4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18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01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</w:tr>
      <w:tr w:rsidR="00184199" w:rsidRPr="00184199" w:rsidTr="001743B0">
        <w:trPr>
          <w:trHeight w:val="283"/>
        </w:trPr>
        <w:tc>
          <w:tcPr>
            <w:tcW w:w="709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2126" w:type="dxa"/>
            <w:gridSpan w:val="2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25.08.2022</w:t>
            </w:r>
          </w:p>
        </w:tc>
        <w:tc>
          <w:tcPr>
            <w:tcW w:w="1843" w:type="dxa"/>
            <w:gridSpan w:val="2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126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«Встреча»</w:t>
            </w:r>
          </w:p>
        </w:tc>
        <w:tc>
          <w:tcPr>
            <w:tcW w:w="1984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8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2401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17.08.2022 № 1</w:t>
            </w:r>
          </w:p>
        </w:tc>
      </w:tr>
      <w:tr w:rsidR="00184199" w:rsidRPr="00184199" w:rsidTr="001743B0">
        <w:trPr>
          <w:trHeight w:val="510"/>
        </w:trPr>
        <w:tc>
          <w:tcPr>
            <w:tcW w:w="709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2126" w:type="dxa"/>
            <w:gridSpan w:val="2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28.07.2022</w:t>
            </w:r>
          </w:p>
        </w:tc>
        <w:tc>
          <w:tcPr>
            <w:tcW w:w="1843" w:type="dxa"/>
            <w:gridSpan w:val="2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126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«Путь к успеху»</w:t>
            </w:r>
          </w:p>
        </w:tc>
        <w:tc>
          <w:tcPr>
            <w:tcW w:w="1984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8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2401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25.08.2022 № 2</w:t>
            </w:r>
          </w:p>
        </w:tc>
      </w:tr>
      <w:tr w:rsidR="00184199" w:rsidRPr="00184199" w:rsidTr="001743B0">
        <w:trPr>
          <w:trHeight w:val="283"/>
        </w:trPr>
        <w:tc>
          <w:tcPr>
            <w:tcW w:w="709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2126" w:type="dxa"/>
            <w:gridSpan w:val="2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01.09.2022</w:t>
            </w:r>
          </w:p>
        </w:tc>
        <w:tc>
          <w:tcPr>
            <w:tcW w:w="1843" w:type="dxa"/>
            <w:gridSpan w:val="2"/>
            <w:noWrap/>
            <w:vAlign w:val="center"/>
          </w:tcPr>
          <w:p w:rsidR="00184199" w:rsidRPr="00184199" w:rsidRDefault="00184199" w:rsidP="00184199">
            <w:pPr>
              <w:tabs>
                <w:tab w:val="left" w:pos="600"/>
                <w:tab w:val="center" w:pos="7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126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984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18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2401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27.08.2022 № 3</w:t>
            </w:r>
          </w:p>
        </w:tc>
      </w:tr>
      <w:tr w:rsidR="00184199" w:rsidRPr="00184199" w:rsidTr="001743B0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984" w:type="dxa"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8" w:type="dxa"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50 000</w:t>
            </w:r>
          </w:p>
        </w:tc>
        <w:tc>
          <w:tcPr>
            <w:tcW w:w="2401" w:type="dxa"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184199" w:rsidRPr="00184199" w:rsidTr="001743B0">
        <w:trPr>
          <w:trHeight w:val="283"/>
        </w:trPr>
        <w:tc>
          <w:tcPr>
            <w:tcW w:w="709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2126" w:type="dxa"/>
            <w:gridSpan w:val="2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29.08.2022</w:t>
            </w:r>
          </w:p>
        </w:tc>
        <w:tc>
          <w:tcPr>
            <w:tcW w:w="1843" w:type="dxa"/>
            <w:gridSpan w:val="2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126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«Опыт»</w:t>
            </w:r>
          </w:p>
        </w:tc>
        <w:tc>
          <w:tcPr>
            <w:tcW w:w="1984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8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2401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20.08.2022 № 8</w:t>
            </w:r>
          </w:p>
        </w:tc>
      </w:tr>
      <w:tr w:rsidR="00184199" w:rsidRPr="00184199" w:rsidTr="001743B0">
        <w:trPr>
          <w:trHeight w:val="510"/>
        </w:trPr>
        <w:tc>
          <w:tcPr>
            <w:tcW w:w="709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2126" w:type="dxa"/>
            <w:gridSpan w:val="2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01.09.2022</w:t>
            </w:r>
          </w:p>
        </w:tc>
        <w:tc>
          <w:tcPr>
            <w:tcW w:w="1843" w:type="dxa"/>
            <w:gridSpan w:val="2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126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«Путь к славе»</w:t>
            </w:r>
          </w:p>
        </w:tc>
        <w:tc>
          <w:tcPr>
            <w:tcW w:w="1984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8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2401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23.08.2022 № 23</w:t>
            </w:r>
          </w:p>
        </w:tc>
      </w:tr>
      <w:tr w:rsidR="00184199" w:rsidRPr="00184199" w:rsidTr="001743B0">
        <w:trPr>
          <w:trHeight w:val="283"/>
        </w:trPr>
        <w:tc>
          <w:tcPr>
            <w:tcW w:w="709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2126" w:type="dxa"/>
            <w:gridSpan w:val="2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01.09.2022</w:t>
            </w:r>
          </w:p>
        </w:tc>
        <w:tc>
          <w:tcPr>
            <w:tcW w:w="1843" w:type="dxa"/>
            <w:gridSpan w:val="2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126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984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418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2401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18.08.2022 № 49</w:t>
            </w:r>
          </w:p>
        </w:tc>
      </w:tr>
      <w:tr w:rsidR="00184199" w:rsidRPr="00184199" w:rsidTr="001743B0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984" w:type="dxa"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8" w:type="dxa"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45 000</w:t>
            </w:r>
          </w:p>
        </w:tc>
        <w:tc>
          <w:tcPr>
            <w:tcW w:w="2401" w:type="dxa"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184199" w:rsidRPr="00184199" w:rsidTr="001743B0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Итого:</w:t>
            </w:r>
          </w:p>
        </w:tc>
        <w:tc>
          <w:tcPr>
            <w:tcW w:w="1984" w:type="dxa"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8" w:type="dxa"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95 000</w:t>
            </w:r>
          </w:p>
        </w:tc>
        <w:tc>
          <w:tcPr>
            <w:tcW w:w="2401" w:type="dxa"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</w:tbl>
    <w:p w:rsidR="00184199" w:rsidRPr="00184199" w:rsidRDefault="00184199" w:rsidP="001841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199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tbl>
      <w:tblPr>
        <w:tblW w:w="16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459"/>
        <w:gridCol w:w="1668"/>
        <w:gridCol w:w="1402"/>
        <w:gridCol w:w="299"/>
        <w:gridCol w:w="1150"/>
        <w:gridCol w:w="551"/>
        <w:gridCol w:w="1559"/>
        <w:gridCol w:w="1702"/>
        <w:gridCol w:w="425"/>
        <w:gridCol w:w="1276"/>
        <w:gridCol w:w="425"/>
        <w:gridCol w:w="567"/>
        <w:gridCol w:w="1134"/>
        <w:gridCol w:w="709"/>
        <w:gridCol w:w="425"/>
        <w:gridCol w:w="236"/>
        <w:gridCol w:w="1607"/>
      </w:tblGrid>
      <w:tr w:rsidR="00184199" w:rsidRPr="00184199" w:rsidTr="001743B0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</w:t>
            </w:r>
          </w:p>
        </w:tc>
      </w:tr>
      <w:tr w:rsidR="00184199" w:rsidRPr="00184199" w:rsidTr="001743B0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184199" w:rsidRPr="00184199" w:rsidTr="001743B0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СВОДНЫЕ ДАННЫЕ УЧЕТА</w:t>
            </w:r>
          </w:p>
        </w:tc>
      </w:tr>
      <w:tr w:rsidR="00184199" w:rsidRPr="00184199" w:rsidTr="001743B0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и стоимости платной печатной площади</w:t>
            </w:r>
          </w:p>
        </w:tc>
      </w:tr>
      <w:tr w:rsidR="00184199" w:rsidRPr="00184199" w:rsidTr="001743B0">
        <w:trPr>
          <w:trHeight w:val="283"/>
        </w:trPr>
        <w:tc>
          <w:tcPr>
            <w:tcW w:w="10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3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« 12 » сентября 2022 года</w:t>
            </w:r>
          </w:p>
        </w:tc>
      </w:tr>
      <w:tr w:rsidR="00184199" w:rsidRPr="00184199" w:rsidTr="001743B0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опубликования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периодического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печатного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издания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Название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фактически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площади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(см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Стоимость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фактически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площади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Тираж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подтверждающий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оплату (дата,</w:t>
            </w:r>
            <w:proofErr w:type="gramEnd"/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номер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платежного</w:t>
            </w:r>
            <w:proofErr w:type="gramEnd"/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поручения)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  <w:proofErr w:type="gramEnd"/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договора,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номер счета)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22.08.2022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«Встреча»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7 000</w:t>
            </w: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09.07.2022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5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19.08.2022 № 1,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19.08.2022 № 1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25.08.2022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«Путь к успеху»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11.07.2022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9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т 21.08.2022 № 2, 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21.08.2022 № 2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01.09.2022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tabs>
                <w:tab w:val="left" w:pos="600"/>
                <w:tab w:val="center" w:pos="7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27 500,00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25.07.2022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36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т 25.08.2022 № 3, 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25.08.2022 № 3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44 500,00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20.08.2022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«Опыт»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14.07.2022 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9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 16.08.2022 № 8,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16.08.2022 № 8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01.09.2022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«Путь к славе»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25 400,00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23.07.2022 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15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т 23.08.2022 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23,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23.08.2022 № 23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01.09.2022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33 600,00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03.07.2022 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36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т 24.08.2022 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49,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</w:t>
            </w:r>
            <w:proofErr w:type="spellEnd"/>
            <w:r w:rsidRPr="001841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от 24.08.2022 № 49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67 000,00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</w:tr>
      <w:tr w:rsidR="00184199" w:rsidRPr="00184199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111 500,00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95 000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</w:tr>
    </w:tbl>
    <w:p w:rsidR="00184199" w:rsidRPr="00184199" w:rsidRDefault="00184199" w:rsidP="001841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199" w:rsidRPr="00184199" w:rsidRDefault="00184199" w:rsidP="001841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184199" w:rsidRPr="00184199" w:rsidSect="00653B3A">
          <w:headerReference w:type="first" r:id="rId19"/>
          <w:footnotePr>
            <w:numRestart w:val="eachPage"/>
          </w:footnotePr>
          <w:pgSz w:w="16838" w:h="11906" w:orient="landscape" w:code="9"/>
          <w:pgMar w:top="567" w:right="992" w:bottom="1276" w:left="794" w:header="284" w:footer="578" w:gutter="0"/>
          <w:pgNumType w:start="4"/>
          <w:cols w:space="708"/>
          <w:titlePg/>
          <w:docGrid w:linePitch="381"/>
        </w:sectPr>
      </w:pPr>
    </w:p>
    <w:p w:rsidR="00184199" w:rsidRPr="00184199" w:rsidRDefault="00184199" w:rsidP="001841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46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12"/>
        <w:gridCol w:w="709"/>
        <w:gridCol w:w="401"/>
        <w:gridCol w:w="592"/>
        <w:gridCol w:w="1133"/>
        <w:gridCol w:w="284"/>
        <w:gridCol w:w="992"/>
        <w:gridCol w:w="425"/>
        <w:gridCol w:w="567"/>
        <w:gridCol w:w="380"/>
        <w:gridCol w:w="186"/>
        <w:gridCol w:w="142"/>
        <w:gridCol w:w="286"/>
        <w:gridCol w:w="865"/>
        <w:gridCol w:w="789"/>
        <w:gridCol w:w="2171"/>
        <w:gridCol w:w="12"/>
      </w:tblGrid>
      <w:tr w:rsidR="00184199" w:rsidRPr="00184199" w:rsidTr="001743B0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184199" w:rsidRPr="00184199" w:rsidTr="001743B0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84199" w:rsidRPr="00184199" w:rsidTr="001743B0">
        <w:trPr>
          <w:gridAfter w:val="1"/>
          <w:wAfter w:w="12" w:type="dxa"/>
          <w:trHeight w:val="567"/>
        </w:trPr>
        <w:tc>
          <w:tcPr>
            <w:tcW w:w="1122" w:type="dxa"/>
            <w:gridSpan w:val="3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7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4" w:type="dxa"/>
            <w:gridSpan w:val="3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Образец заполнения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Формы 3</w:t>
            </w:r>
          </w:p>
        </w:tc>
      </w:tr>
      <w:tr w:rsidR="00184199" w:rsidRPr="00184199" w:rsidTr="001743B0">
        <w:trPr>
          <w:gridAfter w:val="1"/>
          <w:wAfter w:w="12" w:type="dxa"/>
          <w:trHeight w:val="283"/>
        </w:trPr>
        <w:tc>
          <w:tcPr>
            <w:tcW w:w="1122" w:type="dxa"/>
            <w:gridSpan w:val="3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7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4" w:type="dxa"/>
            <w:gridSpan w:val="3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gridAfter w:val="1"/>
          <w:wAfter w:w="12" w:type="dxa"/>
          <w:trHeight w:val="283"/>
        </w:trPr>
        <w:tc>
          <w:tcPr>
            <w:tcW w:w="1122" w:type="dxa"/>
            <w:gridSpan w:val="3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386" w:type="dxa"/>
            <w:gridSpan w:val="8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84199" w:rsidRPr="00184199" w:rsidTr="001743B0">
        <w:trPr>
          <w:gridBefore w:val="1"/>
          <w:wBefore w:w="12" w:type="dxa"/>
          <w:trHeight w:val="1132"/>
        </w:trPr>
        <w:tc>
          <w:tcPr>
            <w:tcW w:w="9934" w:type="dxa"/>
            <w:gridSpan w:val="16"/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vertAlign w:val="superscript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и стоимости услуг по размещению агитационных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материалов </w:t>
            </w:r>
            <w:r w:rsidRPr="0018419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зарегистрированных кандидатов 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в сетевом издании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при проведении выборов </w:t>
            </w:r>
          </w:p>
          <w:p w:rsidR="00184199" w:rsidRPr="00184199" w:rsidRDefault="00025077" w:rsidP="001841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депутатов Собрания депутатов </w:t>
            </w:r>
            <w:proofErr w:type="spellStart"/>
            <w:r w:rsidRPr="00025077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Глубокинского</w:t>
            </w:r>
            <w:proofErr w:type="spellEnd"/>
            <w:r w:rsidRPr="00025077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 городского поселения шестого созыва</w:t>
            </w:r>
          </w:p>
        </w:tc>
      </w:tr>
      <w:tr w:rsidR="00184199" w:rsidRPr="00184199" w:rsidTr="001743B0">
        <w:trPr>
          <w:gridAfter w:val="1"/>
          <w:wAfter w:w="12" w:type="dxa"/>
          <w:trHeight w:val="300"/>
        </w:trPr>
        <w:tc>
          <w:tcPr>
            <w:tcW w:w="9934" w:type="dxa"/>
            <w:gridSpan w:val="16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</w:tc>
      </w:tr>
      <w:tr w:rsidR="00184199" w:rsidRPr="00184199" w:rsidTr="001743B0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noWrap/>
            <w:vAlign w:val="bottom"/>
          </w:tcPr>
          <w:p w:rsidR="00184199" w:rsidRPr="00184199" w:rsidRDefault="00184199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в Территориальную избирательную комиссию </w:t>
            </w:r>
            <w:r w:rsidR="000250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Каменского района Ростовской области</w:t>
            </w:r>
          </w:p>
        </w:tc>
      </w:tr>
      <w:tr w:rsidR="00184199" w:rsidRPr="00184199" w:rsidTr="001743B0">
        <w:trPr>
          <w:gridAfter w:val="1"/>
          <w:wAfter w:w="12" w:type="dxa"/>
          <w:trHeight w:val="312"/>
        </w:trPr>
        <w:tc>
          <w:tcPr>
            <w:tcW w:w="1122" w:type="dxa"/>
            <w:gridSpan w:val="3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47" w:type="dxa"/>
            <w:gridSpan w:val="2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614" w:type="dxa"/>
            <w:gridSpan w:val="3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65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89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171" w:type="dxa"/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184199" w:rsidRPr="00184199" w:rsidTr="001743B0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Сведения о сетевом издании, оказавшем</w:t>
            </w:r>
          </w:p>
        </w:tc>
      </w:tr>
      <w:tr w:rsidR="00184199" w:rsidRPr="00184199" w:rsidTr="001743B0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услуги по размещению агитационных материалов</w:t>
            </w:r>
          </w:p>
        </w:tc>
      </w:tr>
      <w:tr w:rsidR="00184199" w:rsidRPr="00184199" w:rsidTr="001743B0">
        <w:trPr>
          <w:gridAfter w:val="1"/>
          <w:wAfter w:w="12" w:type="dxa"/>
          <w:trHeight w:val="312"/>
        </w:trPr>
        <w:tc>
          <w:tcPr>
            <w:tcW w:w="1122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4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614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89" w:type="dxa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171" w:type="dxa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gridAfter w:val="1"/>
          <w:wAfter w:w="12" w:type="dxa"/>
          <w:trHeight w:val="283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редакции сетевого издания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ООО «Дон»</w:t>
            </w:r>
          </w:p>
        </w:tc>
      </w:tr>
      <w:tr w:rsidR="00184199" w:rsidRPr="00184199" w:rsidTr="001743B0">
        <w:trPr>
          <w:gridAfter w:val="1"/>
          <w:wAfter w:w="12" w:type="dxa"/>
          <w:trHeight w:val="283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сетевого издания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Политика всем</w:t>
            </w:r>
          </w:p>
        </w:tc>
      </w:tr>
      <w:tr w:rsidR="00184199" w:rsidRPr="00184199" w:rsidTr="001743B0">
        <w:trPr>
          <w:gridAfter w:val="1"/>
          <w:wAfter w:w="12" w:type="dxa"/>
          <w:trHeight w:val="567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ЭЛ № ФС 00-00000</w:t>
            </w:r>
          </w:p>
        </w:tc>
      </w:tr>
      <w:tr w:rsidR="00184199" w:rsidRPr="00184199" w:rsidTr="001743B0">
        <w:trPr>
          <w:gridAfter w:val="1"/>
          <w:wAfter w:w="12" w:type="dxa"/>
          <w:trHeight w:val="283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Адрес в сети Интернет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http://www.politika000.ru/</w:t>
            </w:r>
          </w:p>
        </w:tc>
      </w:tr>
      <w:tr w:rsidR="00184199" w:rsidRPr="00184199" w:rsidTr="001743B0">
        <w:trPr>
          <w:gridAfter w:val="1"/>
          <w:wAfter w:w="12" w:type="dxa"/>
          <w:trHeight w:val="288"/>
        </w:trPr>
        <w:tc>
          <w:tcPr>
            <w:tcW w:w="1122" w:type="dxa"/>
            <w:gridSpan w:val="3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4" w:type="dxa"/>
            <w:gridSpan w:val="4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gridAfter w:val="1"/>
          <w:wAfter w:w="12" w:type="dxa"/>
          <w:trHeight w:val="288"/>
        </w:trPr>
        <w:tc>
          <w:tcPr>
            <w:tcW w:w="5115" w:type="dxa"/>
            <w:gridSpan w:val="9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редактор (руководитель редакции)</w:t>
            </w:r>
          </w:p>
        </w:tc>
        <w:tc>
          <w:tcPr>
            <w:tcW w:w="4819" w:type="dxa"/>
            <w:gridSpan w:val="7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И.И. Иванов </w:t>
            </w:r>
          </w:p>
        </w:tc>
      </w:tr>
      <w:tr w:rsidR="00184199" w:rsidRPr="00184199" w:rsidTr="001743B0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9" w:type="dxa"/>
            <w:gridSpan w:val="7"/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184199" w:rsidRPr="00184199" w:rsidTr="001743B0">
        <w:trPr>
          <w:gridAfter w:val="1"/>
          <w:wAfter w:w="12" w:type="dxa"/>
          <w:trHeight w:val="348"/>
        </w:trPr>
        <w:tc>
          <w:tcPr>
            <w:tcW w:w="721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4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2022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footnoteReference w:id="31"/>
            </w:r>
          </w:p>
        </w:tc>
        <w:tc>
          <w:tcPr>
            <w:tcW w:w="992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994" w:type="dxa"/>
            <w:gridSpan w:val="4"/>
            <w:tcBorders>
              <w:left w:val="nil"/>
            </w:tcBorders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5" w:type="dxa"/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число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(ДД)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месяц</w:t>
            </w:r>
          </w:p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proofErr w:type="gramStart"/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84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4" w:type="dxa"/>
            <w:gridSpan w:val="4"/>
            <w:tcBorders>
              <w:left w:val="nil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5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213" w:type="dxa"/>
            <w:gridSpan w:val="14"/>
            <w:tcBorders>
              <w:left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по размещению агитационных материалов в сетевом издании не предоставлялись.</w:t>
            </w:r>
          </w:p>
        </w:tc>
      </w:tr>
      <w:tr w:rsidR="00184199" w:rsidRPr="00184199" w:rsidTr="001743B0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gridSpan w:val="3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8" w:type="dxa"/>
            <w:gridSpan w:val="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5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84199" w:rsidRPr="00184199" w:rsidTr="001743B0">
        <w:trPr>
          <w:gridAfter w:val="1"/>
          <w:wAfter w:w="12" w:type="dxa"/>
          <w:trHeight w:val="348"/>
        </w:trPr>
        <w:tc>
          <w:tcPr>
            <w:tcW w:w="5823" w:type="dxa"/>
            <w:gridSpan w:val="12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Приложение: 1 компакт-диск (CD-R/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DVD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-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</w:t>
            </w:r>
            <w:r w:rsidRPr="0018419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), содержащий файл </w:t>
            </w:r>
          </w:p>
        </w:tc>
        <w:tc>
          <w:tcPr>
            <w:tcW w:w="4111" w:type="dxa"/>
            <w:gridSpan w:val="4"/>
            <w:tcBorders>
              <w:bottom w:val="single" w:sz="4" w:space="0" w:color="auto"/>
            </w:tcBorders>
            <w:vAlign w:val="bottom"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ЭСИ_ООО </w:t>
            </w:r>
            <w:proofErr w:type="spellStart"/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Дон_Политика</w:t>
            </w:r>
            <w:proofErr w:type="spellEnd"/>
            <w:r w:rsidRPr="0018419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всем</w:t>
            </w:r>
          </w:p>
        </w:tc>
      </w:tr>
      <w:tr w:rsidR="00184199" w:rsidRPr="00184199" w:rsidTr="001743B0">
        <w:trPr>
          <w:gridAfter w:val="1"/>
          <w:wAfter w:w="12" w:type="dxa"/>
          <w:trHeight w:val="288"/>
        </w:trPr>
        <w:tc>
          <w:tcPr>
            <w:tcW w:w="1122" w:type="dxa"/>
            <w:gridSpan w:val="3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4" w:type="dxa"/>
            <w:gridSpan w:val="6"/>
            <w:noWrap/>
            <w:vAlign w:val="bottom"/>
          </w:tcPr>
          <w:p w:rsidR="00184199" w:rsidRPr="00184199" w:rsidRDefault="00184199" w:rsidP="001841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5"/>
            <w:noWrap/>
          </w:tcPr>
          <w:p w:rsidR="00184199" w:rsidRPr="00184199" w:rsidRDefault="00184199" w:rsidP="00184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841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</w:tr>
    </w:tbl>
    <w:p w:rsidR="00184199" w:rsidRPr="00184199" w:rsidRDefault="00184199" w:rsidP="001841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184199" w:rsidRPr="00184199" w:rsidSect="00653B3A">
          <w:footnotePr>
            <w:numRestart w:val="eachPage"/>
          </w:footnotePr>
          <w:pgSz w:w="11906" w:h="16838" w:code="9"/>
          <w:pgMar w:top="794" w:right="568" w:bottom="993" w:left="1276" w:header="284" w:footer="579" w:gutter="0"/>
          <w:pgNumType w:start="4"/>
          <w:cols w:space="708"/>
          <w:titlePg/>
          <w:docGrid w:linePitch="381"/>
        </w:sectPr>
      </w:pPr>
    </w:p>
    <w:tbl>
      <w:tblPr>
        <w:tblW w:w="16018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104"/>
        <w:gridCol w:w="992"/>
        <w:gridCol w:w="425"/>
        <w:gridCol w:w="977"/>
        <w:gridCol w:w="441"/>
        <w:gridCol w:w="1417"/>
        <w:gridCol w:w="993"/>
        <w:gridCol w:w="425"/>
        <w:gridCol w:w="992"/>
        <w:gridCol w:w="284"/>
        <w:gridCol w:w="992"/>
        <w:gridCol w:w="1417"/>
        <w:gridCol w:w="142"/>
        <w:gridCol w:w="709"/>
        <w:gridCol w:w="850"/>
        <w:gridCol w:w="426"/>
        <w:gridCol w:w="1973"/>
      </w:tblGrid>
      <w:tr w:rsidR="00025077" w:rsidRPr="00025077" w:rsidTr="001743B0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СВОДНЫЕ ДАННЫЕ УЧЕТА</w:t>
            </w:r>
          </w:p>
        </w:tc>
      </w:tr>
      <w:tr w:rsidR="00025077" w:rsidRPr="00025077" w:rsidTr="001743B0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 объемах и стоимости услуг по размещению агитационных материалов в сетевом издании</w:t>
            </w:r>
          </w:p>
        </w:tc>
      </w:tr>
      <w:tr w:rsidR="00025077" w:rsidRPr="00025077" w:rsidTr="001743B0">
        <w:trPr>
          <w:trHeight w:val="28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25077" w:rsidRPr="00025077" w:rsidRDefault="00025077" w:rsidP="000250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25077" w:rsidRPr="00025077" w:rsidRDefault="00025077" w:rsidP="000250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25077" w:rsidRPr="00025077" w:rsidRDefault="00025077" w:rsidP="000250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25077" w:rsidRPr="00025077" w:rsidRDefault="00025077" w:rsidP="000250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25077" w:rsidRPr="00025077" w:rsidRDefault="00025077" w:rsidP="000250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025077" w:rsidRPr="00025077" w:rsidTr="001743B0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25077" w:rsidRPr="00025077" w:rsidRDefault="00025077" w:rsidP="000250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 состоянию на </w:t>
            </w: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« 12 » сентября 2022 года</w:t>
            </w:r>
          </w:p>
        </w:tc>
      </w:tr>
      <w:tr w:rsidR="00025077" w:rsidRPr="00025077" w:rsidTr="001743B0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25077" w:rsidRPr="0002507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  <w:tblHeader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Вид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Название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Дата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Дата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прекращения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материала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Стоимость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(руб.)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Сетевой адрес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размещенного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 материала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Документ, 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подтверждающий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оплату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(дата, номер</w:t>
            </w:r>
            <w:proofErr w:type="gramEnd"/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платежного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поручения)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Основание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предоставления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(дата заключения</w:t>
            </w:r>
            <w:proofErr w:type="gramEnd"/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договора и его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номер, и номер</w:t>
            </w:r>
          </w:p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счета)</w:t>
            </w:r>
          </w:p>
        </w:tc>
      </w:tr>
      <w:tr w:rsidR="00025077" w:rsidRPr="0002507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  <w:tblHeader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3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</w:tr>
      <w:tr w:rsidR="00025077" w:rsidRPr="0002507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Видеозапись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«Все на выборы»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22.08.2022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28.08.2022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</w:t>
            </w:r>
            <w:proofErr w:type="spell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agit</w:t>
            </w:r>
            <w:proofErr w:type="spell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/video7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28.08.2022 № 34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</w:t>
            </w:r>
            <w:proofErr w:type="gram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 25.08.2022 № 22,</w:t>
            </w:r>
          </w:p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</w:t>
            </w:r>
            <w:proofErr w:type="spell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 от 25.08.2022 № 22</w:t>
            </w:r>
          </w:p>
        </w:tc>
      </w:tr>
      <w:tr w:rsidR="00025077" w:rsidRPr="0002507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Аудиозапись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«Мы за Петрова»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28.08.2022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30.08.2022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5 800,00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</w:t>
            </w:r>
            <w:proofErr w:type="spell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agit</w:t>
            </w:r>
            <w:proofErr w:type="spell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/audio9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15.08.2022 № 56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</w:t>
            </w:r>
            <w:proofErr w:type="gram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 13.08.2022 № 26,</w:t>
            </w:r>
          </w:p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</w:t>
            </w:r>
            <w:proofErr w:type="spell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 от 13.08.2022 № 36</w:t>
            </w:r>
          </w:p>
        </w:tc>
      </w:tr>
      <w:tr w:rsidR="00025077" w:rsidRPr="0002507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Баннер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«Голосуйте за Петрова»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01.09.2022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03.09.2022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6 900,00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</w:t>
            </w:r>
            <w:proofErr w:type="spell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agit</w:t>
            </w:r>
            <w:proofErr w:type="spell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img</w:t>
            </w:r>
            <w:proofErr w:type="spellEnd"/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26.08.2022 № 89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</w:t>
            </w:r>
            <w:proofErr w:type="gram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 24.08.2022 № 56,</w:t>
            </w:r>
          </w:p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</w:t>
            </w:r>
            <w:proofErr w:type="spell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 от 24.08.2022 № 69</w:t>
            </w:r>
          </w:p>
        </w:tc>
      </w:tr>
      <w:tr w:rsidR="00025077" w:rsidRPr="0002507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077" w:rsidRPr="00025077" w:rsidRDefault="00025077" w:rsidP="000250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17 700,00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025077" w:rsidRPr="0002507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Новость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«Скоро выборы»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23.08.2022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25.08.2022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9 000,00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</w:t>
            </w:r>
            <w:proofErr w:type="spell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agit</w:t>
            </w:r>
            <w:proofErr w:type="spell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/video7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17.08.2022 № 45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</w:t>
            </w:r>
            <w:proofErr w:type="gram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 15.08.2022 № 29,</w:t>
            </w:r>
          </w:p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</w:t>
            </w:r>
            <w:proofErr w:type="spell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 от 15.08.2022 № 29</w:t>
            </w:r>
          </w:p>
        </w:tc>
      </w:tr>
      <w:tr w:rsidR="00025077" w:rsidRPr="0002507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«Партия «Тихий Дон» за власть»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29.08.2022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05.09.2022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12 750,00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</w:t>
            </w:r>
            <w:proofErr w:type="spell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agit</w:t>
            </w:r>
            <w:proofErr w:type="spell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/audio9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25.08.2022 № 54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</w:t>
            </w:r>
            <w:proofErr w:type="gram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 25.08.2022 № 32,</w:t>
            </w:r>
          </w:p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</w:t>
            </w:r>
            <w:proofErr w:type="spell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 от 25.08.2022 № 32</w:t>
            </w:r>
          </w:p>
        </w:tc>
      </w:tr>
      <w:tr w:rsidR="00025077" w:rsidRPr="0002507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Трансляция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«Давайте поговорим о выборах»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01.09.2022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04.09.2022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33 000,00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</w:t>
            </w:r>
            <w:proofErr w:type="spell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agit</w:t>
            </w:r>
            <w:proofErr w:type="spell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img</w:t>
            </w:r>
            <w:proofErr w:type="spellEnd"/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23.08.2022 № 75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</w:t>
            </w:r>
            <w:proofErr w:type="gram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 23.08.2022 № 48,</w:t>
            </w:r>
          </w:p>
          <w:p w:rsidR="00025077" w:rsidRPr="00025077" w:rsidRDefault="00025077" w:rsidP="00025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</w:t>
            </w:r>
            <w:proofErr w:type="spellEnd"/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 от 23.08.2022 № 48</w:t>
            </w:r>
          </w:p>
        </w:tc>
      </w:tr>
      <w:tr w:rsidR="00025077" w:rsidRPr="0002507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077" w:rsidRPr="00025077" w:rsidRDefault="00025077" w:rsidP="000250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54 750,00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025077" w:rsidRPr="00025077" w:rsidTr="001743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077" w:rsidRPr="00025077" w:rsidRDefault="00025077" w:rsidP="000250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72 450,00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077" w:rsidRPr="00025077" w:rsidRDefault="00025077" w:rsidP="00025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50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</w:tbl>
    <w:p w:rsidR="00025077" w:rsidRPr="00025077" w:rsidRDefault="00025077" w:rsidP="000250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F47" w:rsidRPr="002E7F47" w:rsidRDefault="002E7F47" w:rsidP="00184199">
      <w:pPr>
        <w:tabs>
          <w:tab w:val="left" w:pos="6005"/>
          <w:tab w:val="right" w:pos="9214"/>
        </w:tabs>
        <w:spacing w:after="0" w:line="240" w:lineRule="auto"/>
        <w:ind w:left="5103" w:right="-1"/>
        <w:jc w:val="right"/>
        <w:rPr>
          <w:rFonts w:ascii="Times New Roman" w:hAnsi="Times New Roman" w:cs="Times New Roman"/>
          <w:sz w:val="24"/>
          <w:szCs w:val="24"/>
        </w:rPr>
      </w:pPr>
    </w:p>
    <w:sectPr w:rsidR="002E7F47" w:rsidRPr="002E7F47" w:rsidSect="008D5AD5">
      <w:headerReference w:type="first" r:id="rId20"/>
      <w:pgSz w:w="16838" w:h="11906" w:orient="landscape"/>
      <w:pgMar w:top="1134" w:right="850" w:bottom="1134" w:left="1701" w:header="709" w:footer="709" w:gutter="0"/>
      <w:pgNumType w:start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3A7" w:rsidRDefault="005753A7" w:rsidP="002E7F47">
      <w:pPr>
        <w:spacing w:after="0" w:line="240" w:lineRule="auto"/>
      </w:pPr>
      <w:r>
        <w:separator/>
      </w:r>
    </w:p>
  </w:endnote>
  <w:endnote w:type="continuationSeparator" w:id="0">
    <w:p w:rsidR="005753A7" w:rsidRDefault="005753A7" w:rsidP="002E7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3A7" w:rsidRDefault="005753A7" w:rsidP="002E7F47">
      <w:pPr>
        <w:spacing w:after="0" w:line="240" w:lineRule="auto"/>
      </w:pPr>
      <w:r>
        <w:separator/>
      </w:r>
    </w:p>
  </w:footnote>
  <w:footnote w:type="continuationSeparator" w:id="0">
    <w:p w:rsidR="005753A7" w:rsidRDefault="005753A7" w:rsidP="002E7F47">
      <w:pPr>
        <w:spacing w:after="0" w:line="240" w:lineRule="auto"/>
      </w:pPr>
      <w:r>
        <w:continuationSeparator/>
      </w:r>
    </w:p>
  </w:footnote>
  <w:footnote w:id="1">
    <w:p w:rsidR="00E34851" w:rsidRDefault="00E34851" w:rsidP="00E34851">
      <w:pPr>
        <w:pStyle w:val="a7"/>
        <w:ind w:firstLine="709"/>
        <w:jc w:val="both"/>
      </w:pPr>
      <w:r>
        <w:rPr>
          <w:rStyle w:val="a9"/>
        </w:rPr>
        <w:footnoteRef/>
      </w:r>
      <w:r>
        <w:t> </w:t>
      </w:r>
      <w:r w:rsidRPr="002E7F47">
        <w:t>Данные отдельного учета должны предоставляться в электронном виде, подготовленные с использованием программного обеспечения –</w:t>
      </w:r>
      <w:r>
        <w:t xml:space="preserve"> </w:t>
      </w:r>
      <w:r w:rsidRPr="002E7F47">
        <w:t>табличных редакторов, систем электронного документооборота, обеспечивающих создание, просмотр и редактирование документов.</w:t>
      </w:r>
    </w:p>
    <w:p w:rsidR="00E34851" w:rsidRDefault="00E34851" w:rsidP="00E34851">
      <w:pPr>
        <w:pStyle w:val="a7"/>
        <w:ind w:firstLine="709"/>
        <w:jc w:val="both"/>
      </w:pPr>
      <w:r w:rsidRPr="002E7F47">
        <w:t>Заполняется по каждому средству массовой информации, выпускаемому организацией телерадиовещания</w:t>
      </w:r>
      <w:r>
        <w:t>.</w:t>
      </w:r>
    </w:p>
  </w:footnote>
  <w:footnote w:id="2">
    <w:p w:rsidR="00E34851" w:rsidRPr="00982AD5" w:rsidRDefault="00E34851" w:rsidP="00E34851">
      <w:pPr>
        <w:pStyle w:val="a7"/>
        <w:ind w:firstLine="709"/>
        <w:jc w:val="both"/>
      </w:pPr>
      <w:r>
        <w:rPr>
          <w:rStyle w:val="a9"/>
        </w:rPr>
        <w:footnoteRef/>
      </w:r>
      <w:r>
        <w:t> </w:t>
      </w:r>
      <w:r w:rsidRPr="002E7F47">
        <w:t>Заверяется подпис</w:t>
      </w:r>
      <w:r>
        <w:t>ью р</w:t>
      </w:r>
      <w:r w:rsidRPr="006C4979">
        <w:t>уководител</w:t>
      </w:r>
      <w:r>
        <w:t>я</w:t>
      </w:r>
      <w:r w:rsidRPr="006C4979">
        <w:t xml:space="preserve"> организации телерадиовещания</w:t>
      </w:r>
      <w:r w:rsidRPr="002E7F47">
        <w:t xml:space="preserve"> и печатью организации при распечатывании титульного листа для представления в </w:t>
      </w:r>
      <w:r w:rsidRPr="00982AD5">
        <w:t xml:space="preserve">Территориальную избирательную комиссию </w:t>
      </w:r>
      <w:r w:rsidR="000A07FB">
        <w:t>Каменского района Ростовской области</w:t>
      </w:r>
      <w:r>
        <w:t>.</w:t>
      </w:r>
    </w:p>
  </w:footnote>
  <w:footnote w:id="3">
    <w:p w:rsidR="00E34851" w:rsidRDefault="00E34851" w:rsidP="00E34851">
      <w:pPr>
        <w:pStyle w:val="a7"/>
        <w:ind w:firstLine="709"/>
        <w:jc w:val="both"/>
      </w:pPr>
      <w:r>
        <w:rPr>
          <w:rStyle w:val="a9"/>
        </w:rPr>
        <w:footnoteRef/>
      </w:r>
      <w:r>
        <w:t> </w:t>
      </w:r>
      <w:r w:rsidRPr="002E7F47">
        <w:t xml:space="preserve">Заполняется при распечатывании титульного листа для представления данных учета в </w:t>
      </w:r>
      <w:r>
        <w:t xml:space="preserve">Территориальную избирательную комиссию </w:t>
      </w:r>
      <w:r w:rsidR="000215C6">
        <w:t>Каменского района Ростовской области</w:t>
      </w:r>
      <w:r>
        <w:t>.</w:t>
      </w:r>
    </w:p>
  </w:footnote>
  <w:footnote w:id="4">
    <w:p w:rsidR="00E34851" w:rsidRDefault="00E34851" w:rsidP="00E34851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2E7F47">
        <w:t>Не заполняется при отсутствии использованных объемов бесплатного эфирного времени.</w:t>
      </w:r>
    </w:p>
  </w:footnote>
  <w:footnote w:id="5">
    <w:p w:rsidR="00E34851" w:rsidRDefault="00E34851" w:rsidP="00E34851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proofErr w:type="gramStart"/>
      <w:r w:rsidRPr="002E7F47">
        <w:t>Формы предвыборной агитации: дебаты, дискуссия, «круглый стол», интервью, выступление, телеочерк, видеофильм, иные не запрещенные законом формы.</w:t>
      </w:r>
      <w:proofErr w:type="gramEnd"/>
    </w:p>
  </w:footnote>
  <w:footnote w:id="6">
    <w:p w:rsidR="00E34851" w:rsidRDefault="00E34851" w:rsidP="00E34851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2E7F47">
        <w:t>Заполняется по каждому кандидату.</w:t>
      </w:r>
    </w:p>
  </w:footnote>
  <w:footnote w:id="7">
    <w:p w:rsidR="00E34851" w:rsidRDefault="00E34851" w:rsidP="00E34851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2E7F47">
        <w:t>Заполняется в целом по средству массовой информации.</w:t>
      </w:r>
    </w:p>
  </w:footnote>
  <w:footnote w:id="8">
    <w:p w:rsidR="00E34851" w:rsidRDefault="00E34851" w:rsidP="00E34851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2E7F47">
        <w:t>Не заполняется при отсутствии использованных объемов платного эфирного времени.</w:t>
      </w:r>
    </w:p>
  </w:footnote>
  <w:footnote w:id="9">
    <w:p w:rsidR="00E34851" w:rsidRDefault="00E34851" w:rsidP="00E34851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proofErr w:type="gramStart"/>
      <w:r w:rsidRPr="002E7F47">
        <w:t>Формы предвыборной агитации: дебаты, дискуссия, «круглый стол», интервью, выступление, телеочерк, видеофильм, иные не запрещенные законом формы.</w:t>
      </w:r>
      <w:proofErr w:type="gramEnd"/>
    </w:p>
  </w:footnote>
  <w:footnote w:id="10">
    <w:p w:rsidR="00E34851" w:rsidRDefault="00E34851" w:rsidP="00E34851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A94E41">
        <w:t>Указывается стоимость 1 единицы измерения эфирного времени, использованной при опубликовании сведений о размере и других условиях оплаты эфирного времени.</w:t>
      </w:r>
    </w:p>
  </w:footnote>
  <w:footnote w:id="11">
    <w:p w:rsidR="00E34851" w:rsidRDefault="00E34851" w:rsidP="00E34851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A94E41">
        <w:t>Заполняется по каждому кандидату.</w:t>
      </w:r>
    </w:p>
  </w:footnote>
  <w:footnote w:id="12">
    <w:p w:rsidR="00E34851" w:rsidRDefault="00E34851" w:rsidP="00E34851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A94E41">
        <w:t>Заполняется в целом по средству массовой информации.</w:t>
      </w:r>
    </w:p>
  </w:footnote>
  <w:footnote w:id="13">
    <w:p w:rsidR="004E1479" w:rsidRDefault="004E1479" w:rsidP="004E1479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2E7F47">
        <w:t>Данные отдельного учета должны предоставляться в электронном виде, подготовленные с использованием программного обеспечения –</w:t>
      </w:r>
      <w:r>
        <w:t xml:space="preserve"> </w:t>
      </w:r>
      <w:r w:rsidRPr="002E7F47">
        <w:t>табличных редакторов, систем электронного документооборота, обеспечивающих создание, просмотр и редактирование документов.</w:t>
      </w:r>
    </w:p>
    <w:p w:rsidR="004E1479" w:rsidRDefault="004E1479" w:rsidP="004E1479">
      <w:pPr>
        <w:pStyle w:val="a7"/>
        <w:ind w:firstLine="709"/>
        <w:jc w:val="both"/>
      </w:pPr>
      <w:r w:rsidRPr="00E05AB4">
        <w:t>Заполняется по каждому средству массовой информации, выпускаемому редакцией периодического печатного издания.</w:t>
      </w:r>
    </w:p>
  </w:footnote>
  <w:footnote w:id="14">
    <w:p w:rsidR="004E1479" w:rsidRDefault="004E1479" w:rsidP="004E1479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Заверяется подписью г</w:t>
      </w:r>
      <w:r w:rsidRPr="00DD0195">
        <w:t>лавн</w:t>
      </w:r>
      <w:r>
        <w:t>ого</w:t>
      </w:r>
      <w:r w:rsidRPr="00DD0195">
        <w:t xml:space="preserve"> редактор</w:t>
      </w:r>
      <w:r>
        <w:t>а</w:t>
      </w:r>
      <w:r w:rsidRPr="00DD0195">
        <w:t xml:space="preserve"> (руководител</w:t>
      </w:r>
      <w:r>
        <w:t>я</w:t>
      </w:r>
      <w:r w:rsidRPr="00DD0195">
        <w:t xml:space="preserve"> редакции)</w:t>
      </w:r>
      <w:r>
        <w:t xml:space="preserve"> и печатью организации при распечатывании титульного листа для представления в </w:t>
      </w:r>
      <w:r w:rsidRPr="009D20FD">
        <w:t>Территориальную избирательную ком</w:t>
      </w:r>
      <w:r>
        <w:t xml:space="preserve">иссию </w:t>
      </w:r>
      <w:r w:rsidRPr="004E1479">
        <w:t>Каменского района Ростовской области</w:t>
      </w:r>
      <w:r>
        <w:t>.</w:t>
      </w:r>
    </w:p>
  </w:footnote>
  <w:footnote w:id="15">
    <w:p w:rsidR="004E1479" w:rsidRDefault="004E1479" w:rsidP="004E1479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8C7EB4">
        <w:t xml:space="preserve">Заполняется при распечатывании титульного листа для представления данных учета в </w:t>
      </w:r>
      <w:r w:rsidRPr="009D20FD">
        <w:t xml:space="preserve">Территориальную избирательную комиссию </w:t>
      </w:r>
      <w:r w:rsidRPr="004E1479">
        <w:t>Каменского района Ростовской области</w:t>
      </w:r>
      <w:r>
        <w:t>.</w:t>
      </w:r>
    </w:p>
  </w:footnote>
  <w:footnote w:id="16">
    <w:p w:rsidR="004E1479" w:rsidRDefault="004E1479" w:rsidP="004E1479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Не заполняется при отсутствии предоставленных объемов бесплатной печатной площади.</w:t>
      </w:r>
    </w:p>
  </w:footnote>
  <w:footnote w:id="17">
    <w:p w:rsidR="004E1479" w:rsidRDefault="004E1479" w:rsidP="004E1479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Заполняется по каждому кандидату.</w:t>
      </w:r>
    </w:p>
  </w:footnote>
  <w:footnote w:id="18">
    <w:p w:rsidR="004E1479" w:rsidRDefault="004E1479" w:rsidP="004E1479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Заполняется в целом по средству массовой информации.</w:t>
      </w:r>
    </w:p>
  </w:footnote>
  <w:footnote w:id="19">
    <w:p w:rsidR="004E1479" w:rsidRDefault="004E1479" w:rsidP="004E1479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Не заполняется при отсутствии использованных объемов платной печатной площади.</w:t>
      </w:r>
    </w:p>
  </w:footnote>
  <w:footnote w:id="20">
    <w:p w:rsidR="004E1479" w:rsidRDefault="004E1479" w:rsidP="004E1479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Заполняется по каждому кандидату.</w:t>
      </w:r>
    </w:p>
  </w:footnote>
  <w:footnote w:id="21">
    <w:p w:rsidR="004E1479" w:rsidRDefault="004E1479" w:rsidP="004E1479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Заполняется в целом по средству массовой информации.</w:t>
      </w:r>
    </w:p>
  </w:footnote>
  <w:footnote w:id="22">
    <w:p w:rsidR="00510F9C" w:rsidRDefault="00510F9C" w:rsidP="00510F9C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2E7F47">
        <w:t>Данные отдельного учета должны предоставляться в электронном виде, подготовленные с использованием программного обеспечения –</w:t>
      </w:r>
      <w:r>
        <w:t xml:space="preserve"> </w:t>
      </w:r>
      <w:r w:rsidRPr="002E7F47">
        <w:t>табличных редакторов, систем электронного документооборота, обеспечивающих создание, просмотр и редактирование документов.</w:t>
      </w:r>
    </w:p>
    <w:p w:rsidR="00510F9C" w:rsidRDefault="00510F9C" w:rsidP="00510F9C">
      <w:pPr>
        <w:pStyle w:val="a7"/>
        <w:ind w:firstLine="709"/>
        <w:jc w:val="both"/>
      </w:pPr>
      <w:r w:rsidRPr="002E7F47">
        <w:t>Заполняется по каждому средству массовой информации, выпускаемому организацией телерадиовещания</w:t>
      </w:r>
      <w:r>
        <w:t>.</w:t>
      </w:r>
    </w:p>
  </w:footnote>
  <w:footnote w:id="23">
    <w:p w:rsidR="00510F9C" w:rsidRDefault="00510F9C" w:rsidP="00510F9C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Заверяется подписью</w:t>
      </w:r>
      <w:r w:rsidRPr="00632340">
        <w:t xml:space="preserve"> </w:t>
      </w:r>
      <w:r>
        <w:t>г</w:t>
      </w:r>
      <w:r w:rsidRPr="00632340">
        <w:t>лавн</w:t>
      </w:r>
      <w:r>
        <w:t>ого</w:t>
      </w:r>
      <w:r w:rsidRPr="00632340">
        <w:t xml:space="preserve"> редактор</w:t>
      </w:r>
      <w:r>
        <w:t>а</w:t>
      </w:r>
      <w:r w:rsidRPr="00632340">
        <w:t xml:space="preserve"> (руководител</w:t>
      </w:r>
      <w:r>
        <w:t>я</w:t>
      </w:r>
      <w:r w:rsidRPr="00632340">
        <w:t xml:space="preserve"> редакции)</w:t>
      </w:r>
      <w:r>
        <w:t xml:space="preserve"> и печатью организации при распечатывании титульного листа для представления в </w:t>
      </w:r>
      <w:r w:rsidRPr="0087508D">
        <w:t xml:space="preserve">Территориальную избирательную комиссию </w:t>
      </w:r>
      <w:r w:rsidRPr="00510F9C">
        <w:t>Каменского района Ростовской области</w:t>
      </w:r>
      <w:r>
        <w:t>.</w:t>
      </w:r>
    </w:p>
  </w:footnote>
  <w:footnote w:id="24">
    <w:p w:rsidR="00510F9C" w:rsidRDefault="00510F9C" w:rsidP="00510F9C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5A0C00">
        <w:t xml:space="preserve">Заполняется при распечатывании титульного листа для представления данных учета </w:t>
      </w:r>
      <w:r>
        <w:br/>
        <w:t xml:space="preserve">в </w:t>
      </w:r>
      <w:r w:rsidRPr="0087508D">
        <w:t xml:space="preserve">Территориальную избирательную комиссию </w:t>
      </w:r>
      <w:r w:rsidRPr="00510F9C">
        <w:t>Каменского района Ростовской области</w:t>
      </w:r>
      <w:r>
        <w:t>.</w:t>
      </w:r>
    </w:p>
  </w:footnote>
  <w:footnote w:id="25">
    <w:p w:rsidR="00510F9C" w:rsidRDefault="00510F9C" w:rsidP="00510F9C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5A0C00">
        <w:t>Не заполняется, в случае если услуги по размещению агитационных материалов в сетевом издании не предоставлялись.</w:t>
      </w:r>
    </w:p>
  </w:footnote>
  <w:footnote w:id="26">
    <w:p w:rsidR="00510F9C" w:rsidRDefault="00510F9C" w:rsidP="00510F9C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5A0C00">
        <w:t>Новость, статья, баннер, аудиозапись, видеозапись, трансляция и т.п.</w:t>
      </w:r>
    </w:p>
  </w:footnote>
  <w:footnote w:id="27">
    <w:p w:rsidR="00510F9C" w:rsidRDefault="00510F9C" w:rsidP="00510F9C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5A0C00">
        <w:t>Заполняется по каждому кандидату.</w:t>
      </w:r>
    </w:p>
  </w:footnote>
  <w:footnote w:id="28">
    <w:p w:rsidR="00510F9C" w:rsidRDefault="00510F9C" w:rsidP="00510F9C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5A0C00">
        <w:t>Заполняется в целом по средству массовой информации.</w:t>
      </w:r>
    </w:p>
  </w:footnote>
  <w:footnote w:id="29">
    <w:p w:rsidR="00184199" w:rsidRDefault="00184199" w:rsidP="00184199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proofErr w:type="gramStart"/>
      <w:r w:rsidRPr="00B91F22">
        <w:t>В соответствии с п. 8 ст. 50 Федеральн</w:t>
      </w:r>
      <w:r>
        <w:t>ого</w:t>
      </w:r>
      <w:r w:rsidRPr="00B91F22">
        <w:t xml:space="preserve"> закон</w:t>
      </w:r>
      <w:r>
        <w:t>а</w:t>
      </w:r>
      <w:r w:rsidRPr="00B91F22">
        <w:t xml:space="preserve"> от 12.06.2002 № 67-ФЗ «Об основных гарантиях избирательных прав </w:t>
      </w:r>
      <w:r>
        <w:br/>
      </w:r>
      <w:r w:rsidRPr="00B91F22">
        <w:t xml:space="preserve">и права на участие в референдуме граждан Российской Федерации» </w:t>
      </w:r>
      <w:r w:rsidRPr="00B91F22">
        <w:rPr>
          <w:color w:val="000000"/>
        </w:rPr>
        <w:t>организации телерадиовещания</w:t>
      </w:r>
      <w:r w:rsidRPr="00B91F22">
        <w:t xml:space="preserve">, независимо </w:t>
      </w:r>
      <w:r>
        <w:br/>
      </w:r>
      <w:r w:rsidRPr="00B91F22">
        <w:t>от формы собственности, обязаны предоставить данные отдельного учета объемов и стоимости эфирного времени, предоставленных для проведения предвыборной агитации, в соответствующую избирательную комиссию не позднее чем через десять дней со дня голосования</w:t>
      </w:r>
      <w:proofErr w:type="gramEnd"/>
      <w:r w:rsidRPr="00B91F22">
        <w:t>. Для прим</w:t>
      </w:r>
      <w:r>
        <w:t>ера датой голосования считать 11 сентября 2022</w:t>
      </w:r>
      <w:r w:rsidRPr="00B91F22">
        <w:t xml:space="preserve"> г.</w:t>
      </w:r>
    </w:p>
  </w:footnote>
  <w:footnote w:id="30">
    <w:p w:rsidR="00184199" w:rsidRDefault="00184199" w:rsidP="00184199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proofErr w:type="gramStart"/>
      <w:r w:rsidRPr="001A1B86">
        <w:t>В соответствии с п. 8 ст. 50 Федеральн</w:t>
      </w:r>
      <w:r>
        <w:t>ого</w:t>
      </w:r>
      <w:r w:rsidRPr="001A1B86">
        <w:t xml:space="preserve"> закон</w:t>
      </w:r>
      <w:r>
        <w:t>а</w:t>
      </w:r>
      <w:r w:rsidRPr="001A1B86">
        <w:t xml:space="preserve"> от 12.06.2002 № 67-ФЗ «Об основных гарантиях избирательных прав и права на участие в референдуме граждан Российской Федерации» </w:t>
      </w:r>
      <w:r w:rsidRPr="001A1B86">
        <w:rPr>
          <w:color w:val="000000"/>
        </w:rPr>
        <w:t>редакции периодических печатных изданий</w:t>
      </w:r>
      <w:r w:rsidRPr="001A1B86">
        <w:t>, независимо от формы собственности, обязаны предоставить данные отдельного учета объемов и стоимости печатной площади, предоставленных для проведения предвыборной агитации, в соответствующую избирательную комиссию не позднее чем через десять дней со</w:t>
      </w:r>
      <w:proofErr w:type="gramEnd"/>
      <w:r w:rsidRPr="001A1B86">
        <w:t xml:space="preserve"> дня голосования. Для примера датой голосования считать </w:t>
      </w:r>
      <w:r>
        <w:t xml:space="preserve">11 сентября 2022 </w:t>
      </w:r>
      <w:r w:rsidRPr="001A1B86">
        <w:t>г.</w:t>
      </w:r>
    </w:p>
  </w:footnote>
  <w:footnote w:id="31">
    <w:p w:rsidR="00184199" w:rsidRDefault="00184199" w:rsidP="00184199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proofErr w:type="gramStart"/>
      <w:r w:rsidRPr="00B47817">
        <w:t>В соответствии с п. 8 ст. 50 Федеральн</w:t>
      </w:r>
      <w:r>
        <w:t>ого</w:t>
      </w:r>
      <w:r w:rsidRPr="00B47817">
        <w:t xml:space="preserve"> закон</w:t>
      </w:r>
      <w:r>
        <w:t>а</w:t>
      </w:r>
      <w:r w:rsidRPr="00B47817">
        <w:t xml:space="preserve"> от 12.06.2002 № 67-ФЗ «Об основных гарантиях избирательных прав и права на участие в референдуме граждан Российской Федерации» </w:t>
      </w:r>
      <w:r w:rsidRPr="00B47817">
        <w:rPr>
          <w:color w:val="000000"/>
        </w:rPr>
        <w:t>сетевые издания</w:t>
      </w:r>
      <w:r w:rsidRPr="00B47817">
        <w:t xml:space="preserve">, независимо от формы собственности, обязаны предоставить данные отдельного учета объемов и стоимости </w:t>
      </w:r>
      <w:r w:rsidRPr="00B47817">
        <w:rPr>
          <w:color w:val="000000"/>
        </w:rPr>
        <w:t>услуг по размещению агитационных материалов в сетевом издании</w:t>
      </w:r>
      <w:r w:rsidRPr="00B47817">
        <w:t>, в соответствующую избирательную комиссию не позднее чем через десять дней со дня</w:t>
      </w:r>
      <w:proofErr w:type="gramEnd"/>
      <w:r w:rsidRPr="00B47817">
        <w:t xml:space="preserve"> голосования. Для прим</w:t>
      </w:r>
      <w:r>
        <w:t>ера датой голосования считать 11 сентября</w:t>
      </w:r>
      <w:r w:rsidRPr="00B47817">
        <w:t xml:space="preserve"> </w:t>
      </w:r>
      <w:r>
        <w:t>2022</w:t>
      </w:r>
      <w:r w:rsidRPr="00B47817">
        <w:t xml:space="preserve"> 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8F7" w:rsidRDefault="006648F7">
    <w:pPr>
      <w:pStyle w:val="a3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648F7" w:rsidRDefault="006648F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8F7" w:rsidRDefault="006648F7">
    <w:pPr>
      <w:pStyle w:val="a3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F28E4">
      <w:rPr>
        <w:rStyle w:val="ac"/>
        <w:noProof/>
      </w:rPr>
      <w:t>2</w:t>
    </w:r>
    <w:r>
      <w:rPr>
        <w:rStyle w:val="ac"/>
      </w:rPr>
      <w:fldChar w:fldCharType="end"/>
    </w:r>
  </w:p>
  <w:p w:rsidR="006648F7" w:rsidRDefault="006648F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481151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E34851" w:rsidRPr="006B46BC" w:rsidRDefault="00E34851">
        <w:pPr>
          <w:pStyle w:val="a3"/>
          <w:rPr>
            <w:sz w:val="24"/>
            <w:szCs w:val="24"/>
          </w:rPr>
        </w:pPr>
        <w:r w:rsidRPr="006B46BC">
          <w:rPr>
            <w:sz w:val="24"/>
            <w:szCs w:val="24"/>
          </w:rPr>
          <w:fldChar w:fldCharType="begin"/>
        </w:r>
        <w:r w:rsidRPr="006B46BC">
          <w:rPr>
            <w:sz w:val="24"/>
            <w:szCs w:val="24"/>
          </w:rPr>
          <w:instrText>PAGE   \* MERGEFORMAT</w:instrText>
        </w:r>
        <w:r w:rsidRPr="006B46BC">
          <w:rPr>
            <w:sz w:val="24"/>
            <w:szCs w:val="24"/>
          </w:rPr>
          <w:fldChar w:fldCharType="separate"/>
        </w:r>
        <w:r w:rsidR="00BF28E4">
          <w:rPr>
            <w:noProof/>
            <w:sz w:val="24"/>
            <w:szCs w:val="24"/>
          </w:rPr>
          <w:t>2</w:t>
        </w:r>
        <w:r w:rsidRPr="006B46BC">
          <w:rPr>
            <w:sz w:val="24"/>
            <w:szCs w:val="24"/>
          </w:rPr>
          <w:fldChar w:fldCharType="end"/>
        </w:r>
      </w:p>
    </w:sdtContent>
  </w:sdt>
  <w:p w:rsidR="00E34851" w:rsidRDefault="00E34851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105764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E34851" w:rsidRPr="00C64795" w:rsidRDefault="00E34851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6479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64795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6479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4230F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C6479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E34851" w:rsidRDefault="00E34851">
    <w:pPr>
      <w:pStyle w:val="a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8F7" w:rsidRPr="00C64795" w:rsidRDefault="006648F7">
    <w:pPr>
      <w:pStyle w:val="a3"/>
      <w:jc w:val="center"/>
      <w:rPr>
        <w:rFonts w:ascii="Times New Roman" w:hAnsi="Times New Roman" w:cs="Times New Roman"/>
        <w:sz w:val="20"/>
        <w:szCs w:val="20"/>
      </w:rPr>
    </w:pPr>
    <w:r w:rsidRPr="00C64795">
      <w:rPr>
        <w:rFonts w:ascii="Times New Roman" w:hAnsi="Times New Roman" w:cs="Times New Roman"/>
        <w:sz w:val="20"/>
        <w:szCs w:val="20"/>
      </w:rPr>
      <w:t>3</w:t>
    </w:r>
  </w:p>
  <w:p w:rsidR="006648F7" w:rsidRDefault="006648F7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148417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4E1479" w:rsidRPr="003A6242" w:rsidRDefault="004E1479">
        <w:pPr>
          <w:pStyle w:val="a3"/>
          <w:jc w:val="center"/>
          <w:rPr>
            <w:rFonts w:ascii="Times New Roman" w:hAnsi="Times New Roman" w:cs="Times New Roman"/>
          </w:rPr>
        </w:pPr>
        <w:r w:rsidRPr="003A6242">
          <w:rPr>
            <w:rFonts w:ascii="Times New Roman" w:hAnsi="Times New Roman" w:cs="Times New Roman"/>
          </w:rPr>
          <w:fldChar w:fldCharType="begin"/>
        </w:r>
        <w:r w:rsidRPr="003A6242">
          <w:rPr>
            <w:rFonts w:ascii="Times New Roman" w:hAnsi="Times New Roman" w:cs="Times New Roman"/>
          </w:rPr>
          <w:instrText>PAGE   \* MERGEFORMAT</w:instrText>
        </w:r>
        <w:r w:rsidRPr="003A6242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3</w:t>
        </w:r>
        <w:r w:rsidRPr="003A6242">
          <w:rPr>
            <w:rFonts w:ascii="Times New Roman" w:hAnsi="Times New Roman" w:cs="Times New Roman"/>
          </w:rPr>
          <w:fldChar w:fldCharType="end"/>
        </w:r>
      </w:p>
    </w:sdtContent>
  </w:sdt>
  <w:p w:rsidR="004E1479" w:rsidRDefault="004E1479">
    <w:pPr>
      <w:pStyle w:val="a3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04602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6648F7" w:rsidRPr="003A6242" w:rsidRDefault="006648F7">
        <w:pPr>
          <w:pStyle w:val="a3"/>
          <w:jc w:val="center"/>
          <w:rPr>
            <w:rFonts w:ascii="Times New Roman" w:hAnsi="Times New Roman" w:cs="Times New Roman"/>
          </w:rPr>
        </w:pPr>
        <w:r w:rsidRPr="003A6242">
          <w:rPr>
            <w:rFonts w:ascii="Times New Roman" w:hAnsi="Times New Roman" w:cs="Times New Roman"/>
          </w:rPr>
          <w:fldChar w:fldCharType="begin"/>
        </w:r>
        <w:r w:rsidRPr="003A6242">
          <w:rPr>
            <w:rFonts w:ascii="Times New Roman" w:hAnsi="Times New Roman" w:cs="Times New Roman"/>
          </w:rPr>
          <w:instrText>PAGE   \* MERGEFORMAT</w:instrText>
        </w:r>
        <w:r w:rsidRPr="003A6242">
          <w:rPr>
            <w:rFonts w:ascii="Times New Roman" w:hAnsi="Times New Roman" w:cs="Times New Roman"/>
          </w:rPr>
          <w:fldChar w:fldCharType="separate"/>
        </w:r>
        <w:r w:rsidR="00252DD0">
          <w:rPr>
            <w:rFonts w:ascii="Times New Roman" w:hAnsi="Times New Roman" w:cs="Times New Roman"/>
            <w:noProof/>
          </w:rPr>
          <w:t>3</w:t>
        </w:r>
        <w:r w:rsidRPr="003A6242">
          <w:rPr>
            <w:rFonts w:ascii="Times New Roman" w:hAnsi="Times New Roman" w:cs="Times New Roman"/>
          </w:rPr>
          <w:fldChar w:fldCharType="end"/>
        </w:r>
      </w:p>
    </w:sdtContent>
  </w:sdt>
  <w:p w:rsidR="006648F7" w:rsidRDefault="006648F7">
    <w:pPr>
      <w:pStyle w:val="a3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777744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510F9C" w:rsidRPr="00632340" w:rsidRDefault="00510F9C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3234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3234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32340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63234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510F9C" w:rsidRDefault="00510F9C">
    <w:pPr>
      <w:pStyle w:val="a3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19204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6648F7" w:rsidRPr="00632340" w:rsidRDefault="006648F7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3234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3234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3234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4230F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63234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6648F7" w:rsidRDefault="006648F7">
    <w:pPr>
      <w:pStyle w:val="a3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199" w:rsidRPr="00C34F72" w:rsidRDefault="00184199" w:rsidP="00C34F72">
    <w:pPr>
      <w:pStyle w:val="a3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199" w:rsidRPr="00FD4009" w:rsidRDefault="00184199" w:rsidP="000B40B5">
    <w:pPr>
      <w:pStyle w:val="a3"/>
      <w:rPr>
        <w:sz w:val="20"/>
        <w:szCs w:val="20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C7C" w:rsidRPr="00F40816" w:rsidRDefault="005753A7" w:rsidP="00653B3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F47"/>
    <w:rsid w:val="000215C6"/>
    <w:rsid w:val="00025077"/>
    <w:rsid w:val="00062E31"/>
    <w:rsid w:val="00091A1E"/>
    <w:rsid w:val="000A07FB"/>
    <w:rsid w:val="0012022C"/>
    <w:rsid w:val="00184199"/>
    <w:rsid w:val="001859C2"/>
    <w:rsid w:val="001A3181"/>
    <w:rsid w:val="001B7896"/>
    <w:rsid w:val="001C35AB"/>
    <w:rsid w:val="001E0776"/>
    <w:rsid w:val="002345D4"/>
    <w:rsid w:val="00240590"/>
    <w:rsid w:val="00244091"/>
    <w:rsid w:val="00252DD0"/>
    <w:rsid w:val="0026305F"/>
    <w:rsid w:val="002E7F47"/>
    <w:rsid w:val="0030080C"/>
    <w:rsid w:val="0034230F"/>
    <w:rsid w:val="00370CB3"/>
    <w:rsid w:val="00386A63"/>
    <w:rsid w:val="003B791B"/>
    <w:rsid w:val="003D7E16"/>
    <w:rsid w:val="003E2784"/>
    <w:rsid w:val="004536E4"/>
    <w:rsid w:val="00487457"/>
    <w:rsid w:val="00490298"/>
    <w:rsid w:val="004E1479"/>
    <w:rsid w:val="004E5C30"/>
    <w:rsid w:val="00510F9C"/>
    <w:rsid w:val="0056395A"/>
    <w:rsid w:val="0056764C"/>
    <w:rsid w:val="00572CE5"/>
    <w:rsid w:val="005753A7"/>
    <w:rsid w:val="00592203"/>
    <w:rsid w:val="005B4E60"/>
    <w:rsid w:val="005D122C"/>
    <w:rsid w:val="0060098F"/>
    <w:rsid w:val="006648F7"/>
    <w:rsid w:val="0067191F"/>
    <w:rsid w:val="006C4979"/>
    <w:rsid w:val="00750113"/>
    <w:rsid w:val="007A3175"/>
    <w:rsid w:val="007F47CA"/>
    <w:rsid w:val="00854552"/>
    <w:rsid w:val="008722DE"/>
    <w:rsid w:val="00876873"/>
    <w:rsid w:val="00876F61"/>
    <w:rsid w:val="008A0492"/>
    <w:rsid w:val="00910D2F"/>
    <w:rsid w:val="00934D83"/>
    <w:rsid w:val="009A0815"/>
    <w:rsid w:val="009A3967"/>
    <w:rsid w:val="009C1910"/>
    <w:rsid w:val="009E29BF"/>
    <w:rsid w:val="00A3771C"/>
    <w:rsid w:val="00A57600"/>
    <w:rsid w:val="00A92C82"/>
    <w:rsid w:val="00A94E41"/>
    <w:rsid w:val="00AA7BBB"/>
    <w:rsid w:val="00AB67BA"/>
    <w:rsid w:val="00B41A02"/>
    <w:rsid w:val="00B57845"/>
    <w:rsid w:val="00BF28E4"/>
    <w:rsid w:val="00C04A38"/>
    <w:rsid w:val="00C26796"/>
    <w:rsid w:val="00C64795"/>
    <w:rsid w:val="00C6596E"/>
    <w:rsid w:val="00C65A75"/>
    <w:rsid w:val="00C76410"/>
    <w:rsid w:val="00D14261"/>
    <w:rsid w:val="00D2165A"/>
    <w:rsid w:val="00D2366F"/>
    <w:rsid w:val="00D81540"/>
    <w:rsid w:val="00D8507D"/>
    <w:rsid w:val="00E34851"/>
    <w:rsid w:val="00E40704"/>
    <w:rsid w:val="00E517C2"/>
    <w:rsid w:val="00E5597A"/>
    <w:rsid w:val="00E711E9"/>
    <w:rsid w:val="00F54FA2"/>
    <w:rsid w:val="00F60D9B"/>
    <w:rsid w:val="00F644A1"/>
    <w:rsid w:val="00F65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5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7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7F47"/>
  </w:style>
  <w:style w:type="paragraph" w:styleId="a5">
    <w:name w:val="footer"/>
    <w:basedOn w:val="a"/>
    <w:link w:val="a6"/>
    <w:uiPriority w:val="99"/>
    <w:unhideWhenUsed/>
    <w:rsid w:val="002E7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7F47"/>
  </w:style>
  <w:style w:type="paragraph" w:styleId="a7">
    <w:name w:val="footnote text"/>
    <w:basedOn w:val="a"/>
    <w:link w:val="a8"/>
    <w:uiPriority w:val="99"/>
    <w:unhideWhenUsed/>
    <w:rsid w:val="002E7F4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rsid w:val="002E7F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2E7F47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E71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711E9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F65A1C"/>
  </w:style>
  <w:style w:type="numbering" w:customStyle="1" w:styleId="1">
    <w:name w:val="Нет списка1"/>
    <w:next w:val="a2"/>
    <w:uiPriority w:val="99"/>
    <w:semiHidden/>
    <w:unhideWhenUsed/>
    <w:rsid w:val="00F54FA2"/>
  </w:style>
  <w:style w:type="numbering" w:customStyle="1" w:styleId="2">
    <w:name w:val="Нет списка2"/>
    <w:next w:val="a2"/>
    <w:uiPriority w:val="99"/>
    <w:semiHidden/>
    <w:unhideWhenUsed/>
    <w:rsid w:val="001841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5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7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7F47"/>
  </w:style>
  <w:style w:type="paragraph" w:styleId="a5">
    <w:name w:val="footer"/>
    <w:basedOn w:val="a"/>
    <w:link w:val="a6"/>
    <w:uiPriority w:val="99"/>
    <w:unhideWhenUsed/>
    <w:rsid w:val="002E7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7F47"/>
  </w:style>
  <w:style w:type="paragraph" w:styleId="a7">
    <w:name w:val="footnote text"/>
    <w:basedOn w:val="a"/>
    <w:link w:val="a8"/>
    <w:uiPriority w:val="99"/>
    <w:unhideWhenUsed/>
    <w:rsid w:val="002E7F4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rsid w:val="002E7F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2E7F47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E71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711E9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F65A1C"/>
  </w:style>
  <w:style w:type="numbering" w:customStyle="1" w:styleId="1">
    <w:name w:val="Нет списка1"/>
    <w:next w:val="a2"/>
    <w:uiPriority w:val="99"/>
    <w:semiHidden/>
    <w:unhideWhenUsed/>
    <w:rsid w:val="00F54FA2"/>
  </w:style>
  <w:style w:type="numbering" w:customStyle="1" w:styleId="2">
    <w:name w:val="Нет списка2"/>
    <w:next w:val="a2"/>
    <w:uiPriority w:val="99"/>
    <w:semiHidden/>
    <w:unhideWhenUsed/>
    <w:rsid w:val="001841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5.xml"/><Relationship Id="rId18" Type="http://schemas.openxmlformats.org/officeDocument/2006/relationships/header" Target="header10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eader" Target="header9.xml"/><Relationship Id="rId2" Type="http://schemas.openxmlformats.org/officeDocument/2006/relationships/styles" Target="styles.xml"/><Relationship Id="rId16" Type="http://schemas.openxmlformats.org/officeDocument/2006/relationships/header" Target="header8.xml"/><Relationship Id="rId20" Type="http://schemas.openxmlformats.org/officeDocument/2006/relationships/header" Target="header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header" Target="header2.xml"/><Relationship Id="rId19" Type="http://schemas.openxmlformats.org/officeDocument/2006/relationships/header" Target="header1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6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87A9A-7AAF-49F7-9FA3-A08DDC4F8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21</Pages>
  <Words>3900</Words>
  <Characters>22235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61USER63</dc:creator>
  <cp:lastModifiedBy>TIK1</cp:lastModifiedBy>
  <cp:revision>75</cp:revision>
  <cp:lastPrinted>2021-06-28T05:50:00Z</cp:lastPrinted>
  <dcterms:created xsi:type="dcterms:W3CDTF">2019-12-20T06:59:00Z</dcterms:created>
  <dcterms:modified xsi:type="dcterms:W3CDTF">2022-06-28T12:07:00Z</dcterms:modified>
</cp:coreProperties>
</file>