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noProof/>
          <w:sz w:val="34"/>
          <w:lang w:eastAsia="ru-RU"/>
        </w:rPr>
        <w:drawing>
          <wp:anchor distT="0" distB="0" distL="114935" distR="114935" simplePos="0" relativeHeight="251722752" behindDoc="0" locked="0" layoutInCell="1" allowOverlap="1">
            <wp:simplePos x="0" y="0"/>
            <wp:positionH relativeFrom="column">
              <wp:posOffset>3201670</wp:posOffset>
            </wp:positionH>
            <wp:positionV relativeFrom="paragraph">
              <wp:posOffset>52705</wp:posOffset>
            </wp:positionV>
            <wp:extent cx="557530" cy="576580"/>
            <wp:effectExtent l="19050" t="0" r="0" b="0"/>
            <wp:wrapNone/>
            <wp:docPr id="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76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1F30D8" w:rsidRDefault="001F30D8" w:rsidP="001F30D8">
      <w:pPr>
        <w:jc w:val="center"/>
        <w:rPr>
          <w:sz w:val="16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F30D8" w:rsidRPr="00E03224" w:rsidRDefault="00665D3B" w:rsidP="001F30D8">
      <w:pPr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марта</w:t>
      </w:r>
      <w:r w:rsidR="001F30D8" w:rsidRPr="00E03224">
        <w:rPr>
          <w:rFonts w:ascii="Times New Roman" w:hAnsi="Times New Roman" w:cs="Times New Roman"/>
          <w:sz w:val="28"/>
          <w:szCs w:val="28"/>
        </w:rPr>
        <w:t xml:space="preserve"> 20</w:t>
      </w:r>
      <w:r w:rsidR="00670BF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="001F30D8" w:rsidRPr="00E0322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102-4</w:t>
      </w:r>
    </w:p>
    <w:p w:rsidR="001F30D8" w:rsidRPr="001F30D8" w:rsidRDefault="001F30D8" w:rsidP="001F30D8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р.п. Глубокий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26"/>
        <w:gridCol w:w="6946"/>
        <w:gridCol w:w="1455"/>
      </w:tblGrid>
      <w:tr w:rsidR="001F30D8" w:rsidRPr="001F30D8" w:rsidTr="00730C84">
        <w:tc>
          <w:tcPr>
            <w:tcW w:w="1526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1F30D8" w:rsidRPr="001F30D8" w:rsidRDefault="001F30D8" w:rsidP="001E0C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30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схемы </w:t>
            </w:r>
            <w:r w:rsidR="00E032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размещения оборудования в помещении для работы Территориальной избирательной комиссии Каменского района при проведении голосования и установления итогов голосования </w:t>
            </w:r>
            <w:r w:rsidR="00670BF9" w:rsidRPr="00670BF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выборах </w:t>
            </w:r>
            <w:r w:rsidR="00665D3B" w:rsidRPr="00665D3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Президента Российской Федерации 17 марта 2024 года</w:t>
            </w:r>
          </w:p>
        </w:tc>
        <w:tc>
          <w:tcPr>
            <w:tcW w:w="1455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</w:tr>
    </w:tbl>
    <w:p w:rsidR="001F30D8" w:rsidRPr="001F30D8" w:rsidRDefault="001F30D8" w:rsidP="00251197">
      <w:pPr>
        <w:ind w:right="-28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В целях оперативного реагирования в случае возникновения чрезвычайных ситуаций в помещениях для голосования на избирательных участках, образованных на территории муниципального образования «Каменский район» для проведения голосования </w:t>
      </w:r>
      <w:r w:rsidR="00670BF9" w:rsidRPr="00670BF9">
        <w:rPr>
          <w:rFonts w:ascii="Times New Roman" w:hAnsi="Times New Roman" w:cs="Times New Roman"/>
          <w:sz w:val="28"/>
          <w:szCs w:val="28"/>
        </w:rPr>
        <w:t xml:space="preserve">на </w:t>
      </w:r>
      <w:r w:rsidR="00B40A4A" w:rsidRPr="00B40A4A">
        <w:rPr>
          <w:rFonts w:ascii="Times New Roman" w:hAnsi="Times New Roman" w:cs="Times New Roman"/>
          <w:sz w:val="28"/>
          <w:szCs w:val="28"/>
        </w:rPr>
        <w:t xml:space="preserve">выборах </w:t>
      </w:r>
      <w:r w:rsidR="00665D3B" w:rsidRPr="00665D3B">
        <w:rPr>
          <w:rFonts w:ascii="Times New Roman" w:hAnsi="Times New Roman" w:cs="Times New Roman"/>
          <w:sz w:val="28"/>
          <w:szCs w:val="28"/>
        </w:rPr>
        <w:t>Президента Российской Федерации 17 марта 2024 года</w:t>
      </w:r>
    </w:p>
    <w:p w:rsidR="001F30D8" w:rsidRPr="001F30D8" w:rsidRDefault="001F30D8" w:rsidP="001F30D8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F30D8" w:rsidRPr="001F30D8" w:rsidRDefault="001F30D8" w:rsidP="00665D3B">
      <w:pPr>
        <w:numPr>
          <w:ilvl w:val="0"/>
          <w:numId w:val="1"/>
        </w:numPr>
        <w:spacing w:after="0"/>
        <w:ind w:left="0" w:right="-285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Утвердить схему </w:t>
      </w:r>
      <w:r w:rsidR="00E03224" w:rsidRPr="00E03224">
        <w:rPr>
          <w:rFonts w:ascii="Times New Roman" w:hAnsi="Times New Roman" w:cs="Times New Roman"/>
          <w:sz w:val="28"/>
          <w:szCs w:val="28"/>
        </w:rPr>
        <w:t xml:space="preserve">размещения оборудования в помещении для работы Территориальной избирательной комиссии Каменского района при проведении голосования и установления итогов голосования </w:t>
      </w:r>
      <w:r w:rsidR="00670BF9" w:rsidRPr="00670BF9">
        <w:rPr>
          <w:rFonts w:ascii="Times New Roman" w:hAnsi="Times New Roman" w:cs="Times New Roman"/>
          <w:sz w:val="28"/>
          <w:szCs w:val="28"/>
        </w:rPr>
        <w:t xml:space="preserve">на </w:t>
      </w:r>
      <w:r w:rsidR="00991959" w:rsidRPr="00991959">
        <w:rPr>
          <w:rFonts w:ascii="Times New Roman" w:hAnsi="Times New Roman" w:cs="Times New Roman"/>
          <w:sz w:val="28"/>
          <w:szCs w:val="28"/>
        </w:rPr>
        <w:t xml:space="preserve">выборах </w:t>
      </w:r>
      <w:r w:rsidR="00665D3B" w:rsidRPr="00665D3B">
        <w:rPr>
          <w:rFonts w:ascii="Times New Roman" w:hAnsi="Times New Roman" w:cs="Times New Roman"/>
          <w:sz w:val="28"/>
          <w:szCs w:val="28"/>
        </w:rPr>
        <w:t>Президента Российской Федерации 17 марта 2024 года</w:t>
      </w:r>
      <w:r w:rsidR="00670BF9" w:rsidRPr="00670BF9">
        <w:rPr>
          <w:rFonts w:ascii="Times New Roman" w:hAnsi="Times New Roman" w:cs="Times New Roman"/>
          <w:sz w:val="28"/>
          <w:szCs w:val="28"/>
        </w:rPr>
        <w:t xml:space="preserve"> </w:t>
      </w:r>
      <w:r w:rsidRPr="001F30D8">
        <w:rPr>
          <w:rFonts w:ascii="Times New Roman" w:hAnsi="Times New Roman" w:cs="Times New Roman"/>
          <w:sz w:val="28"/>
          <w:szCs w:val="28"/>
        </w:rPr>
        <w:t xml:space="preserve">согласно приложения. </w:t>
      </w:r>
    </w:p>
    <w:p w:rsidR="001F30D8" w:rsidRPr="001F30D8" w:rsidRDefault="001F30D8" w:rsidP="00251197">
      <w:pPr>
        <w:numPr>
          <w:ilvl w:val="0"/>
          <w:numId w:val="1"/>
        </w:numPr>
        <w:spacing w:after="0"/>
        <w:ind w:left="0" w:right="-28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Каменского района Ростовской области В.А. Чеботарева.</w:t>
      </w:r>
    </w:p>
    <w:p w:rsidR="00166FC9" w:rsidRDefault="00166FC9" w:rsidP="001F30D8">
      <w:pPr>
        <w:rPr>
          <w:rFonts w:ascii="Times New Roman" w:hAnsi="Times New Roman" w:cs="Times New Roman"/>
          <w:sz w:val="28"/>
          <w:szCs w:val="28"/>
        </w:rPr>
      </w:pPr>
    </w:p>
    <w:p w:rsidR="001F30D8" w:rsidRPr="001F30D8" w:rsidRDefault="001F30D8" w:rsidP="001F30D8">
      <w:pPr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140654" w:rsidRDefault="001F30D8" w:rsidP="00796AB0">
      <w:pPr>
        <w:rPr>
          <w:rFonts w:ascii="Times New Roman" w:hAnsi="Times New Roman" w:cs="Times New Roman"/>
          <w:sz w:val="28"/>
          <w:szCs w:val="28"/>
        </w:rPr>
        <w:sectPr w:rsidR="00140654" w:rsidSect="00D92999">
          <w:pgSz w:w="11906" w:h="16838"/>
          <w:pgMar w:top="822" w:right="851" w:bottom="1134" w:left="1134" w:header="709" w:footer="709" w:gutter="0"/>
          <w:cols w:space="708"/>
          <w:docGrid w:linePitch="360"/>
        </w:sectPr>
      </w:pPr>
      <w:r w:rsidRPr="001F30D8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Е.А. Алексеева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ТИК Каменского района</w:t>
      </w:r>
    </w:p>
    <w:p w:rsidR="00140654" w:rsidRPr="000D7F2B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5ED0">
        <w:rPr>
          <w:rFonts w:ascii="Times New Roman" w:hAnsi="Times New Roman" w:cs="Times New Roman"/>
          <w:sz w:val="24"/>
          <w:szCs w:val="24"/>
        </w:rPr>
        <w:t>10.03.2024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665ED0">
        <w:rPr>
          <w:rFonts w:ascii="Times New Roman" w:hAnsi="Times New Roman" w:cs="Times New Roman"/>
          <w:sz w:val="24"/>
          <w:szCs w:val="24"/>
        </w:rPr>
        <w:t>102-4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5BF1">
        <w:rPr>
          <w:rFonts w:ascii="Times New Roman" w:hAnsi="Times New Roman" w:cs="Times New Roman"/>
          <w:sz w:val="24"/>
          <w:szCs w:val="24"/>
        </w:rPr>
        <w:t>СХЕМА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размещения оборудования в помещении для работы Территориальной избирательной комиссии Каменского района 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проведении голосования и установлении итогов голосования </w:t>
      </w:r>
      <w:r w:rsidR="00AF7665" w:rsidRPr="00AF7665">
        <w:rPr>
          <w:rFonts w:ascii="Times New Roman" w:hAnsi="Times New Roman" w:cs="Times New Roman"/>
          <w:sz w:val="24"/>
          <w:szCs w:val="24"/>
        </w:rPr>
        <w:t xml:space="preserve">на </w:t>
      </w:r>
      <w:r w:rsidR="00E2036E" w:rsidRPr="00E2036E">
        <w:rPr>
          <w:rFonts w:ascii="Times New Roman" w:hAnsi="Times New Roman" w:cs="Times New Roman"/>
          <w:sz w:val="24"/>
          <w:szCs w:val="24"/>
        </w:rPr>
        <w:t xml:space="preserve">выборах </w:t>
      </w:r>
      <w:r w:rsidR="00665ED0" w:rsidRPr="00665ED0">
        <w:rPr>
          <w:rFonts w:ascii="Times New Roman" w:hAnsi="Times New Roman" w:cs="Times New Roman"/>
          <w:sz w:val="24"/>
          <w:szCs w:val="24"/>
        </w:rPr>
        <w:t>Президента Российской Федерации 17 марта 2024 года</w:t>
      </w:r>
    </w:p>
    <w:p w:rsidR="00140654" w:rsidRDefault="00E2036E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65ED0">
        <w:rPr>
          <w:rFonts w:ascii="Times New Roman" w:hAnsi="Times New Roman" w:cs="Times New Roman"/>
          <w:sz w:val="24"/>
          <w:szCs w:val="24"/>
        </w:rPr>
        <w:t>7 марта</w:t>
      </w:r>
      <w:r w:rsidR="00140654">
        <w:rPr>
          <w:rFonts w:ascii="Times New Roman" w:hAnsi="Times New Roman" w:cs="Times New Roman"/>
          <w:sz w:val="24"/>
          <w:szCs w:val="24"/>
        </w:rPr>
        <w:t xml:space="preserve"> 20</w:t>
      </w:r>
      <w:r w:rsidR="00665ED0">
        <w:rPr>
          <w:rFonts w:ascii="Times New Roman" w:hAnsi="Times New Roman" w:cs="Times New Roman"/>
          <w:sz w:val="24"/>
          <w:szCs w:val="24"/>
        </w:rPr>
        <w:t>24</w:t>
      </w:r>
      <w:r w:rsidR="00140654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40654" w:rsidRDefault="00062967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2.3pt;margin-top:1.2pt;width:0;height:56pt;flip:y;z-index:251736064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26" type="#_x0000_t32" style="position:absolute;left:0;text-align:left;margin-left:477.4pt;margin-top:3.9pt;width:1pt;height:56pt;flip:y;z-index:251724800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478.4pt;margin-top:3.9pt;width:56pt;height:56pt;z-index:251725824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8" type="#_x0000_t19" style="position:absolute;left:0;text-align:left;margin-left:93.75pt;margin-top:1.2pt;width:59pt;height:56pt;z-index:251737088"/>
        </w:pic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062967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alt="Подпись: Вход/ Выход" style="position:absolute;left:0;text-align:left;margin-left:475.8pt;margin-top:12.3pt;width:60.4pt;height:19.55pt;z-index:251765760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50" type="#_x0000_t202" alt="Подпись: Вход/ Выход" style="position:absolute;left:0;text-align:left;margin-left:90.25pt;margin-top:12.3pt;width:60.4pt;height:19.55pt;z-index:251749376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Вход/Выход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6" style="position:absolute;left:0;text-align:left;margin-left:57.55pt;margin-top:12.3pt;width:619pt;height:289pt;z-index:-251581440" strokeweight="3pt">
            <v:stroke linestyle="thinThin"/>
            <v:textbox>
              <w:txbxContent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 w:rsidP="00D300F7">
                  <w:pPr>
                    <w:spacing w:after="0" w:line="240" w:lineRule="auto"/>
                  </w:pPr>
                </w:p>
                <w:p w:rsidR="00D300F7" w:rsidRDefault="00D300F7" w:rsidP="00D300F7">
                  <w:pPr>
                    <w:spacing w:after="0" w:line="240" w:lineRule="auto"/>
                  </w:pPr>
                </w:p>
                <w:p w:rsidR="00062967" w:rsidRDefault="00062967" w:rsidP="0006296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00F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для осуществления</w:t>
                  </w:r>
                </w:p>
                <w:p w:rsidR="00062967" w:rsidRPr="00D300F7" w:rsidRDefault="00062967" w:rsidP="0006296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фото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 видеосъёмки</w:t>
                  </w:r>
                </w:p>
                <w:p w:rsidR="00D300F7" w:rsidRDefault="00062967" w:rsidP="0006296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140654" w:rsidRPr="006122F1" w:rsidRDefault="006122F1" w:rsidP="006122F1">
      <w:pPr>
        <w:tabs>
          <w:tab w:val="center" w:pos="7513"/>
          <w:tab w:val="left" w:pos="7938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62967">
        <w:rPr>
          <w:rFonts w:ascii="Times New Roman" w:hAnsi="Times New Roman" w:cs="Times New Roman"/>
          <w:noProof/>
          <w:lang w:eastAsia="ru-RU"/>
        </w:rPr>
        <w:pict>
          <v:shape id="_x0000_s1051" type="#_x0000_t202" style="position:absolute;margin-left:287.55pt;margin-top:2.35pt;width:96.05pt;height:33.3pt;z-index:251750400;mso-position-horizontal-relative:text;mso-position-vertical-relative:text" strokecolor="white [3212]">
            <v:textbox style="mso-next-textbox:#_x0000_s1051"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Увеличенная форма сводной таблицы ТИК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40654" w:rsidRDefault="00062967" w:rsidP="004B28EB">
      <w:pPr>
        <w:tabs>
          <w:tab w:val="center" w:pos="7513"/>
          <w:tab w:val="left" w:pos="81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0" style="position:absolute;margin-left:406.55pt;margin-top:14.5pt;width:7.2pt;height:38.15pt;z-index:251768832"/>
        </w:pict>
      </w:r>
      <w:r w:rsidR="004B28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lang w:eastAsia="ru-RU"/>
        </w:rPr>
        <w:pict>
          <v:rect id="_x0000_s1062" style="position:absolute;margin-left:186.85pt;margin-top:7.8pt;width:12pt;height:38.15pt;z-index:251761664;mso-position-horizontal-relative:text;mso-position-vertical-relative:text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3" style="position:absolute;margin-left:149.2pt;margin-top:6.35pt;width:12pt;height:38.15pt;z-index:251762688;mso-position-horizontal-relative:text;mso-position-vertical-relative:text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1" style="position:absolute;margin-left:224.4pt;margin-top:7.8pt;width:12pt;height:38.15pt;z-index:251760640;mso-position-horizontal-relative:text;mso-position-vertical-relative:text"/>
        </w:pict>
      </w:r>
      <w:r w:rsidR="004B28EB">
        <w:rPr>
          <w:rFonts w:ascii="Times New Roman" w:hAnsi="Times New Roman" w:cs="Times New Roman"/>
          <w:sz w:val="24"/>
          <w:szCs w:val="24"/>
        </w:rPr>
        <w:tab/>
      </w:r>
    </w:p>
    <w:p w:rsidR="00140654" w:rsidRDefault="00062967" w:rsidP="006122F1">
      <w:pPr>
        <w:tabs>
          <w:tab w:val="left" w:pos="6780"/>
          <w:tab w:val="center" w:pos="7513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35" type="#_x0000_t202" style="position:absolute;margin-left:543.3pt;margin-top:8.05pt;width:39.2pt;height:199.05pt;z-index:251734016;mso-position-horizontal-relative:text;mso-position-vertical-relative:text" strokecolor="white [3212]">
            <v:textbox style="layout-flow:vertical;mso-layout-flow-alt:bottom-to-top;mso-next-textbox:#_x0000_s1035">
              <w:txbxContent>
                <w:p w:rsidR="00140654" w:rsidRPr="00CB7D9F" w:rsidRDefault="00140654" w:rsidP="008C7C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приема протоколов УИК об итогах голосования</w:t>
                  </w:r>
                  <w:r w:rsidR="008C7CA0">
                    <w:t xml:space="preserve"> </w:t>
                  </w:r>
                  <w:r w:rsidR="008C7CA0" w:rsidRPr="008C7CA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</w:t>
                  </w:r>
                  <w:r w:rsidR="008C7CA0">
                    <w:t xml:space="preserve"> </w:t>
                  </w:r>
                  <w:r w:rsidR="008C7CA0" w:rsidRPr="008C7CA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приема избирательной документации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1" style="position:absolute;margin-left:593.7pt;margin-top:10.15pt;width:8.4pt;height:63.95pt;z-index:25172992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9" style="position:absolute;margin-left:339.65pt;margin-top:1.85pt;width:7.2pt;height:38.15pt;z-index:251767808"/>
        </w:pict>
      </w:r>
      <w:r w:rsidR="006122F1">
        <w:rPr>
          <w:rFonts w:ascii="Times New Roman" w:hAnsi="Times New Roman" w:cs="Times New Roman"/>
          <w:sz w:val="24"/>
          <w:szCs w:val="24"/>
        </w:rPr>
        <w:tab/>
      </w:r>
      <w:r w:rsidR="006122F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lang w:eastAsia="ru-RU"/>
        </w:rPr>
        <w:pict>
          <v:rect id="_x0000_s1068" style="position:absolute;margin-left:313.85pt;margin-top:2.45pt;width:7.2pt;height:38.15pt;z-index:251766784;mso-position-horizontal-relative:text;mso-position-vertical-relative:tex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4" type="#_x0000_t202" style="position:absolute;margin-left:421.4pt;margin-top:11.9pt;width:35.35pt;height:199.05pt;z-index:251732992;mso-position-horizontal-relative:text;mso-position-vertical-relative:text" strokecolor="white [3212]">
            <v:textbox style="layout-flow:vertical;mso-layout-flow-alt:bottom-to-top;mso-next-textbox:#_x0000_s1034">
              <w:txbxContent>
                <w:p w:rsidR="00140654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для погашения неиспользованных бюллетеней/</w:t>
                  </w:r>
                </w:p>
                <w:p w:rsidR="00140654" w:rsidRPr="00CB7D9F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приема избирательной документации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0" style="position:absolute;margin-left:236.4pt;margin-top:15.5pt;width:34.45pt;height:14.6pt;z-index:251759616;mso-position-horizontal-relative:text;mso-position-vertical-relative:text"/>
        </w:pict>
      </w:r>
    </w:p>
    <w:p w:rsidR="00140654" w:rsidRPr="007B5BF1" w:rsidRDefault="00062967" w:rsidP="0014065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64" style="position:absolute;left:0;text-align:left;margin-left:262pt;margin-top:133.45pt;width:12pt;height:38.15pt;z-index:25176371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7" style="position:absolute;left:0;text-align:left;margin-left:223.15pt;margin-top:56.15pt;width:12pt;height:38.15pt;z-index:25175654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8" style="position:absolute;left:0;text-align:left;margin-left:302.9pt;margin-top:132.65pt;width:12pt;height:38.15pt;z-index:25174732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3" style="position:absolute;left:0;text-align:left;margin-left:344.4pt;margin-top:132.65pt;width:12pt;height:38.15pt;z-index:25175244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6" style="position:absolute;left:0;text-align:left;margin-left:184.35pt;margin-top:56.15pt;width:12pt;height:38.15pt;z-index:25175552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5" style="position:absolute;left:0;text-align:left;margin-left:147.9pt;margin-top:56.15pt;width:12pt;height:38.15pt;z-index:25175449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3" style="position:absolute;left:0;text-align:left;margin-left:550.15pt;margin-top:235.25pt;width:56pt;height:7.15pt;z-index:251742208"/>
        </w:pict>
      </w:r>
      <w:r w:rsidR="001406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54" w:rsidRDefault="00062967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40" style="position:absolute;left:0;text-align:left;margin-left:186.85pt;margin-top:220.7pt;width:56pt;height:7.15pt;z-index:25173913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1" style="position:absolute;left:0;text-align:left;margin-left:302.9pt;margin-top:219.6pt;width:56pt;height:7.15pt;z-index:25174016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9" style="position:absolute;left:0;text-align:left;margin-left:78.4pt;margin-top:220.7pt;width:56pt;height:7.15pt;z-index:25173811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4" style="position:absolute;left:0;text-align:left;margin-left:106.3pt;margin-top:40.2pt;width:12pt;height:38.15pt;z-index:25175347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4" style="position:absolute;left:0;text-align:left;margin-left:106.3pt;margin-top:116.9pt;width:12pt;height:38.15pt;z-index:25174323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2" style="position:absolute;left:0;text-align:left;margin-left:421.4pt;margin-top:220.7pt;width:56pt;height:7.15pt;z-index:25174118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9" style="position:absolute;left:0;text-align:left;margin-left:343.4pt;margin-top:40.2pt;width:12pt;height:38.15pt;z-index:25175859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8" style="position:absolute;left:0;text-align:left;margin-left:301.85pt;margin-top:40.2pt;width:12pt;height:38.15pt;z-index:25175756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5" style="position:absolute;left:0;text-align:left;margin-left:264pt;margin-top:40.2pt;width:12pt;height:38.15pt;z-index:25176473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5" style="position:absolute;left:0;text-align:left;margin-left:147.9pt;margin-top:118.1pt;width:12pt;height:38.15pt;z-index:25174425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6" style="position:absolute;left:0;text-align:left;margin-left:184.35pt;margin-top:118.1pt;width:12pt;height:38.15pt;z-index:25174528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7" style="position:absolute;left:0;text-align:left;margin-left:223.15pt;margin-top:118.1pt;width:12pt;height:38.15pt;z-index:25174630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0" style="position:absolute;left:0;text-align:left;margin-left:460.3pt;margin-top:99pt;width:11pt;height:47.75pt;z-index:25172889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28" style="position:absolute;left:0;text-align:left;margin-left:460.3pt;margin-top:53.05pt;width:11pt;height:47.75pt;z-index:25172684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29" style="position:absolute;left:0;text-align:left;margin-left:460.3pt;margin-top:5.3pt;width:11pt;height:47.75pt;z-index:251727872"/>
        </w:pict>
      </w:r>
    </w:p>
    <w:p w:rsidR="00263C2B" w:rsidRPr="00263C2B" w:rsidRDefault="00062967" w:rsidP="00796A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73" style="position:absolute;margin-left:413.75pt;margin-top:174.15pt;width:14.8pt;height:8.5pt;rotation:2180593fd;flip:x;z-index:25177088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72" style="position:absolute;margin-left:383.6pt;margin-top:181.6pt;width:34.3pt;height:20.4pt;rotation:-2218088fd;z-index:251769856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52" type="#_x0000_t202" style="position:absolute;margin-left:192.1pt;margin-top:144.55pt;width:169.5pt;height:20.15pt;z-index:251751424" strokecolor="white [3212]">
            <v:textbox style="mso-next-textbox:#_x0000_s1052">
              <w:txbxContent>
                <w:p w:rsidR="00140654" w:rsidRPr="00CB7D9F" w:rsidRDefault="001D6A78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Наблюдатели, СМИ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3" style="position:absolute;margin-left:593.7pt;margin-top:87.9pt;width:8.4pt;height:62.05pt;z-index:25173196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2" style="position:absolute;margin-left:593.7pt;margin-top:24.35pt;width:8.4pt;height:64.6pt;z-index:251730944"/>
        </w:pict>
      </w:r>
    </w:p>
    <w:sectPr w:rsidR="00263C2B" w:rsidRPr="00263C2B" w:rsidSect="000D7F2B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7B7645"/>
    <w:multiLevelType w:val="hybridMultilevel"/>
    <w:tmpl w:val="CEBEE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63C2B"/>
    <w:rsid w:val="00062967"/>
    <w:rsid w:val="00140654"/>
    <w:rsid w:val="00166FC9"/>
    <w:rsid w:val="001D6A78"/>
    <w:rsid w:val="001E0C8A"/>
    <w:rsid w:val="001F30D8"/>
    <w:rsid w:val="00251197"/>
    <w:rsid w:val="00255756"/>
    <w:rsid w:val="00263C2B"/>
    <w:rsid w:val="002B0E42"/>
    <w:rsid w:val="00303571"/>
    <w:rsid w:val="003D51DC"/>
    <w:rsid w:val="004B28EB"/>
    <w:rsid w:val="005A364D"/>
    <w:rsid w:val="005E6AAE"/>
    <w:rsid w:val="006122F1"/>
    <w:rsid w:val="00665D3B"/>
    <w:rsid w:val="00665ED0"/>
    <w:rsid w:val="00670BF9"/>
    <w:rsid w:val="006B70FB"/>
    <w:rsid w:val="00746CB7"/>
    <w:rsid w:val="00796AB0"/>
    <w:rsid w:val="007D2BFC"/>
    <w:rsid w:val="00865FE0"/>
    <w:rsid w:val="008C7CA0"/>
    <w:rsid w:val="008F253C"/>
    <w:rsid w:val="00962897"/>
    <w:rsid w:val="00991959"/>
    <w:rsid w:val="009D23EF"/>
    <w:rsid w:val="00A17EF9"/>
    <w:rsid w:val="00AF7665"/>
    <w:rsid w:val="00B40A4A"/>
    <w:rsid w:val="00B75E16"/>
    <w:rsid w:val="00C04E80"/>
    <w:rsid w:val="00D300F7"/>
    <w:rsid w:val="00D92999"/>
    <w:rsid w:val="00E03224"/>
    <w:rsid w:val="00E2036E"/>
    <w:rsid w:val="00EB583E"/>
    <w:rsid w:val="00F3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  <o:rules v:ext="edit">
        <o:r id="V:Rule1" type="arc" idref="#_x0000_s1027"/>
        <o:r id="V:Rule2" type="arc" idref="#_x0000_s1038"/>
        <o:r id="V:Rule3" type="connector" idref="#_x0000_s1026"/>
        <o:r id="V:Rule4" type="connector" idref="#_x0000_s1037"/>
      </o:rules>
    </o:shapelayout>
  </w:shapeDefaults>
  <w:decimalSymbol w:val=","/>
  <w:listSeparator w:val=";"/>
  <w15:docId w15:val="{D36DBB12-77D8-49D9-BB2A-F4DD2FB28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C2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F30D8"/>
    <w:pPr>
      <w:tabs>
        <w:tab w:val="left" w:pos="7938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F30D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-1512-1">
    <w:name w:val="Текст 14-1.5.Стиль12-1"/>
    <w:basedOn w:val="a"/>
    <w:qFormat/>
    <w:rsid w:val="001F30D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пк</cp:lastModifiedBy>
  <cp:revision>31</cp:revision>
  <cp:lastPrinted>2024-03-11T06:08:00Z</cp:lastPrinted>
  <dcterms:created xsi:type="dcterms:W3CDTF">2018-03-12T17:39:00Z</dcterms:created>
  <dcterms:modified xsi:type="dcterms:W3CDTF">2024-03-11T06:13:00Z</dcterms:modified>
</cp:coreProperties>
</file>