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-635000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6C2ACE">
        <w:rPr>
          <w:szCs w:val="28"/>
        </w:rPr>
        <w:t>25</w:t>
      </w:r>
      <w:r w:rsidR="000215EF">
        <w:rPr>
          <w:szCs w:val="28"/>
        </w:rPr>
        <w:t xml:space="preserve"> августа</w:t>
      </w:r>
      <w:r w:rsidR="00C80B37">
        <w:rPr>
          <w:szCs w:val="28"/>
        </w:rPr>
        <w:t xml:space="preserve"> 20</w:t>
      </w:r>
      <w:r w:rsidR="009D05D3">
        <w:rPr>
          <w:szCs w:val="28"/>
        </w:rPr>
        <w:t>2</w:t>
      </w:r>
      <w:r w:rsidR="00C80B37">
        <w:rPr>
          <w:szCs w:val="28"/>
        </w:rPr>
        <w:t>3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0215EF">
        <w:rPr>
          <w:rFonts w:ascii="Times New Roman CYR" w:hAnsi="Times New Roman CYR"/>
          <w:szCs w:val="28"/>
        </w:rPr>
        <w:t xml:space="preserve">№ </w:t>
      </w:r>
      <w:r w:rsidR="006C2ACE">
        <w:rPr>
          <w:rFonts w:ascii="Times New Roman CYR" w:hAnsi="Times New Roman CYR"/>
          <w:szCs w:val="28"/>
        </w:rPr>
        <w:t>82-2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1B21CC" w:rsidRDefault="001B21CC" w:rsidP="001B21CC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1B21CC" w:rsidTr="00474069">
        <w:tc>
          <w:tcPr>
            <w:tcW w:w="1728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1B21CC" w:rsidRDefault="001B21CC" w:rsidP="00474069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</w:tr>
    </w:tbl>
    <w:p w:rsidR="001B21CC" w:rsidRDefault="001B21CC" w:rsidP="001B21CC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1B21CC" w:rsidRPr="00A146A6" w:rsidRDefault="001B21CC" w:rsidP="001B21CC">
      <w:pPr>
        <w:spacing w:line="276" w:lineRule="auto"/>
        <w:ind w:firstLine="709"/>
        <w:jc w:val="both"/>
      </w:pPr>
      <w:r>
        <w:t xml:space="preserve">В связи с поданными заявлением членом </w:t>
      </w:r>
      <w:r>
        <w:rPr>
          <w:szCs w:val="28"/>
        </w:rPr>
        <w:t xml:space="preserve">участковой комиссии избирательного  </w:t>
      </w:r>
      <w:r w:rsidR="006C2ACE">
        <w:rPr>
          <w:szCs w:val="28"/>
        </w:rPr>
        <w:t>участка, участка референдума  №</w:t>
      </w:r>
      <w:r>
        <w:rPr>
          <w:szCs w:val="28"/>
        </w:rPr>
        <w:t xml:space="preserve"> 8</w:t>
      </w:r>
      <w:r w:rsidR="000215EF">
        <w:rPr>
          <w:szCs w:val="28"/>
        </w:rPr>
        <w:t>5</w:t>
      </w:r>
      <w:r w:rsidR="006C2ACE">
        <w:rPr>
          <w:szCs w:val="28"/>
        </w:rPr>
        <w:t>5</w:t>
      </w:r>
      <w:r>
        <w:rPr>
          <w:szCs w:val="28"/>
        </w:rPr>
        <w:t xml:space="preserve">  Каменского района Ростовской области</w:t>
      </w:r>
      <w:r>
        <w:t xml:space="preserve"> с правом решающего голоса,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</w:t>
      </w:r>
      <w:r w:rsidR="00E52839">
        <w:t>5 марта 2023</w:t>
      </w:r>
      <w:r>
        <w:t xml:space="preserve"> года </w:t>
      </w:r>
      <w:r w:rsidR="00E52839">
        <w:t xml:space="preserve">        № 111/863-8</w:t>
      </w:r>
      <w:r>
        <w:t>,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1B21CC" w:rsidRDefault="001B21CC" w:rsidP="001B21CC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1B21CC" w:rsidRDefault="001B21CC" w:rsidP="001B21CC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 xml:space="preserve">Досрочно прекратить полномочия члена участковой комиссии избирательного участка, участка референдума № </w:t>
      </w:r>
      <w:r w:rsidR="000215EF">
        <w:rPr>
          <w:szCs w:val="28"/>
        </w:rPr>
        <w:t>85</w:t>
      </w:r>
      <w:r w:rsidR="006C2ACE">
        <w:rPr>
          <w:szCs w:val="28"/>
        </w:rPr>
        <w:t>5</w:t>
      </w:r>
      <w:r>
        <w:rPr>
          <w:szCs w:val="28"/>
        </w:rPr>
        <w:t xml:space="preserve">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В.А. Чеботарев</w:t>
      </w:r>
    </w:p>
    <w:p w:rsidR="001B21CC" w:rsidRDefault="001B21CC" w:rsidP="001B21CC">
      <w:pPr>
        <w:rPr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Е.А. Алексеева</w:t>
      </w:r>
    </w:p>
    <w:p w:rsidR="001B21CC" w:rsidRPr="00C56240" w:rsidRDefault="001B21CC" w:rsidP="001B21CC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  <w:bookmarkStart w:id="0" w:name="_GoBack"/>
      <w:bookmarkEnd w:id="0"/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1B21CC" w:rsidRDefault="006C2ACE" w:rsidP="001B21CC">
      <w:pPr>
        <w:jc w:val="right"/>
        <w:rPr>
          <w:sz w:val="24"/>
          <w:szCs w:val="24"/>
        </w:rPr>
      </w:pPr>
      <w:r>
        <w:rPr>
          <w:sz w:val="24"/>
          <w:szCs w:val="24"/>
        </w:rPr>
        <w:t>от 25</w:t>
      </w:r>
      <w:r w:rsidR="001B21CC">
        <w:rPr>
          <w:sz w:val="24"/>
          <w:szCs w:val="24"/>
        </w:rPr>
        <w:t xml:space="preserve"> </w:t>
      </w:r>
      <w:r w:rsidR="000215EF">
        <w:rPr>
          <w:sz w:val="24"/>
          <w:szCs w:val="24"/>
        </w:rPr>
        <w:t xml:space="preserve">августа 2023 г № </w:t>
      </w:r>
      <w:r>
        <w:rPr>
          <w:sz w:val="24"/>
          <w:szCs w:val="24"/>
        </w:rPr>
        <w:t>82-2</w:t>
      </w:r>
    </w:p>
    <w:p w:rsidR="001B21CC" w:rsidRDefault="001B21CC" w:rsidP="001B21CC">
      <w:pPr>
        <w:rPr>
          <w:sz w:val="24"/>
          <w:szCs w:val="24"/>
        </w:rPr>
      </w:pPr>
    </w:p>
    <w:p w:rsidR="001B21CC" w:rsidRDefault="001B21CC" w:rsidP="001B21CC">
      <w:pPr>
        <w:jc w:val="center"/>
        <w:rPr>
          <w:szCs w:val="28"/>
        </w:rPr>
      </w:pPr>
    </w:p>
    <w:p w:rsidR="001B21CC" w:rsidRDefault="001B21CC" w:rsidP="001B21CC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>
        <w:rPr>
          <w:sz w:val="24"/>
          <w:szCs w:val="24"/>
        </w:rPr>
        <w:t xml:space="preserve"> </w:t>
      </w:r>
    </w:p>
    <w:p w:rsidR="001B21CC" w:rsidRDefault="001B21CC" w:rsidP="001B21CC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1B21CC" w:rsidRDefault="001B21CC" w:rsidP="001B21CC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926"/>
        <w:gridCol w:w="5811"/>
      </w:tblGrid>
      <w:tr w:rsidR="001B21CC" w:rsidTr="00474069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№</w:t>
            </w:r>
          </w:p>
          <w:p w:rsidR="001B21CC" w:rsidRPr="00B27F71" w:rsidRDefault="001B21CC" w:rsidP="00474069">
            <w:pPr>
              <w:jc w:val="center"/>
              <w:rPr>
                <w:szCs w:val="28"/>
              </w:rPr>
            </w:pPr>
            <w:proofErr w:type="gramStart"/>
            <w:r w:rsidRPr="00B27F71">
              <w:rPr>
                <w:szCs w:val="28"/>
              </w:rPr>
              <w:t>п</w:t>
            </w:r>
            <w:proofErr w:type="gramEnd"/>
            <w:r w:rsidRPr="00B27F71">
              <w:rPr>
                <w:szCs w:val="28"/>
              </w:rPr>
              <w:t>/п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B21CC" w:rsidTr="00474069">
        <w:trPr>
          <w:trHeight w:val="65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Default="001B21CC" w:rsidP="00474069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</w:t>
            </w:r>
            <w:r w:rsidR="000215EF">
              <w:rPr>
                <w:szCs w:val="28"/>
              </w:rPr>
              <w:t>овая избирательная комиссия № 85</w:t>
            </w:r>
            <w:r w:rsidR="006C2ACE">
              <w:rPr>
                <w:szCs w:val="28"/>
              </w:rPr>
              <w:t>5</w:t>
            </w:r>
          </w:p>
        </w:tc>
      </w:tr>
      <w:tr w:rsidR="001B21CC" w:rsidTr="00474069">
        <w:trPr>
          <w:trHeight w:val="989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1CC" w:rsidRDefault="001B21CC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1CC" w:rsidRPr="00C56240" w:rsidRDefault="006C2ACE" w:rsidP="0047406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Иванкова Татьяна Владимировна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1CC" w:rsidRDefault="006C2ACE" w:rsidP="000215EF">
            <w:pPr>
              <w:ind w:left="-60" w:right="-113"/>
              <w:jc w:val="center"/>
              <w:rPr>
                <w:szCs w:val="28"/>
              </w:rPr>
            </w:pPr>
            <w:r w:rsidRPr="006C2ACE">
              <w:rPr>
                <w:szCs w:val="28"/>
              </w:rPr>
              <w:t>собрание избирателей по месту жительства</w:t>
            </w:r>
          </w:p>
        </w:tc>
      </w:tr>
    </w:tbl>
    <w:p w:rsidR="001B21CC" w:rsidRDefault="001B21CC" w:rsidP="001B21CC"/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sectPr w:rsidR="002719E8" w:rsidSect="000215EF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215EF"/>
    <w:rsid w:val="0008265C"/>
    <w:rsid w:val="000E571B"/>
    <w:rsid w:val="0017369A"/>
    <w:rsid w:val="001A364E"/>
    <w:rsid w:val="001B21CC"/>
    <w:rsid w:val="001D4337"/>
    <w:rsid w:val="002719E8"/>
    <w:rsid w:val="002A0F47"/>
    <w:rsid w:val="002A106C"/>
    <w:rsid w:val="002E0CBA"/>
    <w:rsid w:val="00345B3F"/>
    <w:rsid w:val="00351BDE"/>
    <w:rsid w:val="00374C7E"/>
    <w:rsid w:val="00377B4D"/>
    <w:rsid w:val="003E6A25"/>
    <w:rsid w:val="00435684"/>
    <w:rsid w:val="004F37F0"/>
    <w:rsid w:val="005347E6"/>
    <w:rsid w:val="00540736"/>
    <w:rsid w:val="005B5885"/>
    <w:rsid w:val="005C2F14"/>
    <w:rsid w:val="00621C33"/>
    <w:rsid w:val="0065409E"/>
    <w:rsid w:val="006B22E2"/>
    <w:rsid w:val="006C2ACE"/>
    <w:rsid w:val="006E24A5"/>
    <w:rsid w:val="006E549F"/>
    <w:rsid w:val="006F02AC"/>
    <w:rsid w:val="00863682"/>
    <w:rsid w:val="00874487"/>
    <w:rsid w:val="008A7066"/>
    <w:rsid w:val="008D64EC"/>
    <w:rsid w:val="0092595C"/>
    <w:rsid w:val="00953A4D"/>
    <w:rsid w:val="009D05D3"/>
    <w:rsid w:val="00A146A6"/>
    <w:rsid w:val="00A64B95"/>
    <w:rsid w:val="00A842DA"/>
    <w:rsid w:val="00B003C9"/>
    <w:rsid w:val="00B10386"/>
    <w:rsid w:val="00B93306"/>
    <w:rsid w:val="00B93376"/>
    <w:rsid w:val="00BD378F"/>
    <w:rsid w:val="00BE545A"/>
    <w:rsid w:val="00C73D19"/>
    <w:rsid w:val="00C80500"/>
    <w:rsid w:val="00C80B37"/>
    <w:rsid w:val="00CD282F"/>
    <w:rsid w:val="00D63F8D"/>
    <w:rsid w:val="00DD7341"/>
    <w:rsid w:val="00E02EEA"/>
    <w:rsid w:val="00E21A0A"/>
    <w:rsid w:val="00E52839"/>
    <w:rsid w:val="00F13943"/>
    <w:rsid w:val="00F832FA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97EA3-B012-44F3-AE69-65663428E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63</cp:revision>
  <cp:lastPrinted>2023-08-28T07:25:00Z</cp:lastPrinted>
  <dcterms:created xsi:type="dcterms:W3CDTF">2020-02-05T13:50:00Z</dcterms:created>
  <dcterms:modified xsi:type="dcterms:W3CDTF">2023-08-28T09:06:00Z</dcterms:modified>
</cp:coreProperties>
</file>