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C9" w:rsidRDefault="00055EC9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BC3114">
        <w:rPr>
          <w:szCs w:val="28"/>
        </w:rPr>
        <w:t>23 апреля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BC3114">
        <w:rPr>
          <w:szCs w:val="28"/>
        </w:rPr>
        <w:t>6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BC3114">
        <w:rPr>
          <w:rFonts w:ascii="Times New Roman CYR" w:hAnsi="Times New Roman CYR"/>
          <w:szCs w:val="28"/>
        </w:rPr>
        <w:t>5-1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055EC9" w:rsidP="00055EC9">
      <w:pPr>
        <w:spacing w:line="276" w:lineRule="auto"/>
        <w:ind w:firstLine="709"/>
        <w:jc w:val="both"/>
      </w:pPr>
      <w:r w:rsidRPr="00055EC9">
        <w:t xml:space="preserve">В связи с поданными заявлениями членами участковых комиссий избирательных  участков, участков референдума №№ </w:t>
      </w:r>
      <w:r>
        <w:t xml:space="preserve">849, 850, </w:t>
      </w:r>
      <w:r w:rsidR="00B00FD9">
        <w:t>смертью члена участковой избирательной ком</w:t>
      </w:r>
      <w:r w:rsidR="00AD45D6">
        <w:t>иссии, участка референдума № 847</w:t>
      </w:r>
      <w:r w:rsidR="00B00FD9">
        <w:t xml:space="preserve">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 w:rsidR="00324994"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055EC9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>Доср</w:t>
      </w:r>
      <w:r w:rsidR="003D0471">
        <w:t>о</w:t>
      </w:r>
      <w:r w:rsidR="009F25FB">
        <w:t>чно прекратить</w:t>
      </w:r>
      <w:r w:rsidR="00055EC9">
        <w:t xml:space="preserve"> полномочия членов участковых комиссий избирательных участков, участков</w:t>
      </w:r>
      <w:r>
        <w:t xml:space="preserve"> референдума </w:t>
      </w:r>
      <w:r w:rsidR="009F25FB">
        <w:rPr>
          <w:szCs w:val="28"/>
        </w:rPr>
        <w:t>№</w:t>
      </w:r>
      <w:r w:rsidR="00055EC9">
        <w:rPr>
          <w:szCs w:val="28"/>
        </w:rPr>
        <w:t>№ 849, 850,</w:t>
      </w:r>
      <w:r w:rsidR="009F25FB">
        <w:rPr>
          <w:szCs w:val="28"/>
        </w:rPr>
        <w:t xml:space="preserve"> 847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AD45D6">
        <w:rPr>
          <w:sz w:val="24"/>
          <w:szCs w:val="24"/>
        </w:rPr>
        <w:t>23 апреля</w:t>
      </w:r>
      <w:r w:rsidR="000215EF">
        <w:rPr>
          <w:sz w:val="24"/>
          <w:szCs w:val="24"/>
        </w:rPr>
        <w:t xml:space="preserve"> 202</w:t>
      </w:r>
      <w:r w:rsidR="00AD45D6">
        <w:rPr>
          <w:sz w:val="24"/>
          <w:szCs w:val="24"/>
        </w:rPr>
        <w:t>6</w:t>
      </w:r>
      <w:r w:rsidR="000215EF">
        <w:rPr>
          <w:sz w:val="24"/>
          <w:szCs w:val="24"/>
        </w:rPr>
        <w:t xml:space="preserve"> г</w:t>
      </w:r>
      <w:r w:rsidR="00AD45D6">
        <w:rPr>
          <w:sz w:val="24"/>
          <w:szCs w:val="24"/>
        </w:rPr>
        <w:t>.</w:t>
      </w:r>
      <w:r w:rsidR="000215EF">
        <w:rPr>
          <w:sz w:val="24"/>
          <w:szCs w:val="24"/>
        </w:rPr>
        <w:t xml:space="preserve"> № </w:t>
      </w:r>
      <w:r w:rsidR="00AD45D6">
        <w:rPr>
          <w:sz w:val="24"/>
          <w:szCs w:val="24"/>
        </w:rPr>
        <w:t>5-1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055EC9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055EC9" w:rsidP="001C5F25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 w:rsidRPr="00055EC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849</w:t>
            </w:r>
          </w:p>
        </w:tc>
      </w:tr>
      <w:tr w:rsidR="003D0471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055EC9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055EC9" w:rsidP="00692866">
            <w:pPr>
              <w:jc w:val="center"/>
              <w:rPr>
                <w:szCs w:val="28"/>
              </w:rPr>
            </w:pPr>
            <w:r w:rsidRPr="00055EC9">
              <w:rPr>
                <w:szCs w:val="28"/>
              </w:rPr>
              <w:t>Жукова Ирина Геннадьевна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055EC9" w:rsidP="00055EC9">
            <w:pPr>
              <w:ind w:left="-60" w:right="-113"/>
              <w:jc w:val="both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055EC9">
              <w:rPr>
                <w:szCs w:val="28"/>
              </w:rPr>
              <w:t>обрание избирателей по месту работы</w:t>
            </w:r>
          </w:p>
        </w:tc>
      </w:tr>
      <w:tr w:rsidR="00055EC9" w:rsidTr="00102CE5">
        <w:trPr>
          <w:trHeight w:val="708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F46EBD" w:rsidRDefault="00055EC9" w:rsidP="000215EF">
            <w:pPr>
              <w:ind w:left="-60" w:right="-113"/>
              <w:jc w:val="center"/>
              <w:rPr>
                <w:szCs w:val="28"/>
              </w:rPr>
            </w:pPr>
            <w:r w:rsidRPr="00055EC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850</w:t>
            </w:r>
          </w:p>
        </w:tc>
      </w:tr>
      <w:tr w:rsidR="00055EC9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Default="00055EC9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F46EBD" w:rsidRDefault="00055EC9" w:rsidP="00692866">
            <w:pPr>
              <w:jc w:val="center"/>
              <w:rPr>
                <w:szCs w:val="28"/>
              </w:rPr>
            </w:pPr>
            <w:r w:rsidRPr="00055EC9">
              <w:rPr>
                <w:szCs w:val="28"/>
              </w:rPr>
              <w:t>Жукова Нина Николаевна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F46EBD" w:rsidRDefault="00055EC9" w:rsidP="00055EC9">
            <w:pPr>
              <w:ind w:left="-60" w:right="-113"/>
              <w:jc w:val="both"/>
              <w:rPr>
                <w:szCs w:val="28"/>
              </w:rPr>
            </w:pPr>
            <w:r w:rsidRPr="00055EC9">
              <w:rPr>
                <w:szCs w:val="28"/>
              </w:rPr>
              <w:t>Собрание депутатов Красновского сельского поселения</w:t>
            </w:r>
          </w:p>
        </w:tc>
      </w:tr>
      <w:tr w:rsidR="00055EC9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Default="00055EC9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F46EBD" w:rsidRDefault="00055EC9" w:rsidP="00692866">
            <w:pPr>
              <w:jc w:val="center"/>
              <w:rPr>
                <w:szCs w:val="28"/>
              </w:rPr>
            </w:pPr>
            <w:proofErr w:type="spellStart"/>
            <w:r w:rsidRPr="00055EC9">
              <w:rPr>
                <w:szCs w:val="28"/>
              </w:rPr>
              <w:t>Волохова</w:t>
            </w:r>
            <w:proofErr w:type="spellEnd"/>
            <w:r w:rsidRPr="00055EC9">
              <w:rPr>
                <w:szCs w:val="28"/>
              </w:rPr>
              <w:t xml:space="preserve"> Галина Юрьевна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F46EBD" w:rsidRDefault="00055EC9" w:rsidP="00055EC9">
            <w:pPr>
              <w:ind w:left="-60" w:right="-113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055EC9">
              <w:rPr>
                <w:szCs w:val="28"/>
              </w:rPr>
              <w:t>обрание избирателей по месту жительства</w:t>
            </w:r>
          </w:p>
        </w:tc>
      </w:tr>
      <w:tr w:rsidR="00055EC9" w:rsidTr="0005251C">
        <w:trPr>
          <w:trHeight w:val="708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Default="00055EC9" w:rsidP="001831FE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847</w:t>
            </w:r>
          </w:p>
        </w:tc>
      </w:tr>
      <w:tr w:rsidR="00055EC9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Default="00055EC9" w:rsidP="001831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Default="00055EC9" w:rsidP="001831FE">
            <w:pPr>
              <w:jc w:val="center"/>
              <w:rPr>
                <w:szCs w:val="28"/>
              </w:rPr>
            </w:pPr>
            <w:r w:rsidRPr="00F46EBD">
              <w:rPr>
                <w:szCs w:val="28"/>
              </w:rPr>
              <w:t>Прокопьева Любовь Ивановна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6C2ACE" w:rsidRDefault="00055EC9" w:rsidP="00055EC9">
            <w:pPr>
              <w:ind w:left="-60" w:right="-113"/>
              <w:jc w:val="both"/>
              <w:rPr>
                <w:szCs w:val="28"/>
              </w:rPr>
            </w:pPr>
            <w:r w:rsidRPr="00F46EBD">
              <w:rPr>
                <w:szCs w:val="28"/>
              </w:rPr>
              <w:t>Каменское местное отделение политической партии "КОММУНИСТИЧЕСКАЯ ПАРТИЯ РОССИЙСКОЙ ФЕДЕРАЦИИ"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55EC9"/>
    <w:rsid w:val="0008265C"/>
    <w:rsid w:val="000E571B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0564D"/>
    <w:rsid w:val="00324994"/>
    <w:rsid w:val="00340B4F"/>
    <w:rsid w:val="00345B3F"/>
    <w:rsid w:val="00351BDE"/>
    <w:rsid w:val="00374C7E"/>
    <w:rsid w:val="00377B4D"/>
    <w:rsid w:val="003D0471"/>
    <w:rsid w:val="003E6A25"/>
    <w:rsid w:val="00435684"/>
    <w:rsid w:val="004C2035"/>
    <w:rsid w:val="004F37F0"/>
    <w:rsid w:val="005347E6"/>
    <w:rsid w:val="00540736"/>
    <w:rsid w:val="00580809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863682"/>
    <w:rsid w:val="00874487"/>
    <w:rsid w:val="00884E80"/>
    <w:rsid w:val="008A7066"/>
    <w:rsid w:val="008D64EC"/>
    <w:rsid w:val="0092595C"/>
    <w:rsid w:val="00953A4D"/>
    <w:rsid w:val="00992EC7"/>
    <w:rsid w:val="009D05D3"/>
    <w:rsid w:val="009F25FB"/>
    <w:rsid w:val="009F343E"/>
    <w:rsid w:val="00A01D1F"/>
    <w:rsid w:val="00A146A6"/>
    <w:rsid w:val="00A64B95"/>
    <w:rsid w:val="00A842DA"/>
    <w:rsid w:val="00AD45D6"/>
    <w:rsid w:val="00B003C9"/>
    <w:rsid w:val="00B00FD9"/>
    <w:rsid w:val="00B10386"/>
    <w:rsid w:val="00B93306"/>
    <w:rsid w:val="00B93376"/>
    <w:rsid w:val="00BC3114"/>
    <w:rsid w:val="00BD378F"/>
    <w:rsid w:val="00BE545A"/>
    <w:rsid w:val="00C04CC4"/>
    <w:rsid w:val="00C73D19"/>
    <w:rsid w:val="00C80500"/>
    <w:rsid w:val="00C80B37"/>
    <w:rsid w:val="00CD282F"/>
    <w:rsid w:val="00D35C26"/>
    <w:rsid w:val="00D63F8D"/>
    <w:rsid w:val="00DD7341"/>
    <w:rsid w:val="00E02EEA"/>
    <w:rsid w:val="00E21A0A"/>
    <w:rsid w:val="00E52839"/>
    <w:rsid w:val="00F13943"/>
    <w:rsid w:val="00F218A0"/>
    <w:rsid w:val="00F46EBD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893FD-D932-4FAE-AADC-0770544E7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81</cp:revision>
  <cp:lastPrinted>2026-04-22T12:28:00Z</cp:lastPrinted>
  <dcterms:created xsi:type="dcterms:W3CDTF">2020-02-05T13:50:00Z</dcterms:created>
  <dcterms:modified xsi:type="dcterms:W3CDTF">2026-04-22T13:14:00Z</dcterms:modified>
</cp:coreProperties>
</file>