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CBF" w:rsidRPr="00F90CBF" w:rsidRDefault="00F90CBF" w:rsidP="00E8741B">
      <w:pPr>
        <w:spacing w:after="0" w:line="240" w:lineRule="auto"/>
        <w:ind w:left="510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90CBF">
        <w:rPr>
          <w:rFonts w:ascii="Times New Roman" w:eastAsia="Times New Roman" w:hAnsi="Times New Roman" w:cs="Times New Roman"/>
          <w:sz w:val="24"/>
          <w:szCs w:val="24"/>
        </w:rPr>
        <w:t>Приложение</w:t>
      </w:r>
    </w:p>
    <w:p w:rsidR="00E8741B" w:rsidRPr="00F90CBF" w:rsidRDefault="00F90CBF" w:rsidP="00E8741B">
      <w:pPr>
        <w:spacing w:after="0" w:line="240" w:lineRule="auto"/>
        <w:ind w:left="510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90CBF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F90CBF">
        <w:rPr>
          <w:rFonts w:ascii="Times New Roman" w:eastAsia="Times New Roman" w:hAnsi="Times New Roman" w:cs="Times New Roman"/>
          <w:sz w:val="24"/>
          <w:szCs w:val="24"/>
        </w:rPr>
        <w:t xml:space="preserve">остановлению </w:t>
      </w:r>
      <w:proofErr w:type="gramStart"/>
      <w:r w:rsidR="00E8741B" w:rsidRPr="00F90CBF">
        <w:rPr>
          <w:rFonts w:ascii="Times New Roman" w:eastAsia="Times New Roman" w:hAnsi="Times New Roman" w:cs="Times New Roman"/>
          <w:sz w:val="24"/>
          <w:szCs w:val="24"/>
        </w:rPr>
        <w:t>Территориальной</w:t>
      </w:r>
      <w:proofErr w:type="gramEnd"/>
    </w:p>
    <w:p w:rsidR="00E8741B" w:rsidRPr="00F90CBF" w:rsidRDefault="00E8741B" w:rsidP="00E8741B">
      <w:pPr>
        <w:spacing w:after="0" w:line="240" w:lineRule="auto"/>
        <w:ind w:left="510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90CBF">
        <w:rPr>
          <w:rFonts w:ascii="Times New Roman" w:eastAsia="Times New Roman" w:hAnsi="Times New Roman" w:cs="Times New Roman"/>
          <w:sz w:val="24"/>
          <w:szCs w:val="24"/>
        </w:rPr>
        <w:t>избирательной комиссии  Каменского района</w:t>
      </w:r>
    </w:p>
    <w:p w:rsidR="00E8741B" w:rsidRDefault="00E8741B" w:rsidP="00E8741B">
      <w:pPr>
        <w:spacing w:after="0" w:line="240" w:lineRule="auto"/>
        <w:ind w:left="510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90CBF">
        <w:rPr>
          <w:rFonts w:ascii="Times New Roman" w:eastAsia="Times New Roman" w:hAnsi="Times New Roman" w:cs="Times New Roman"/>
          <w:sz w:val="24"/>
          <w:szCs w:val="24"/>
        </w:rPr>
        <w:t>Ростовской области</w:t>
      </w:r>
    </w:p>
    <w:p w:rsidR="005445E8" w:rsidRPr="00DA1FD9" w:rsidRDefault="008F4E58" w:rsidP="00DA1FD9">
      <w:pPr>
        <w:spacing w:after="0" w:line="240" w:lineRule="auto"/>
        <w:ind w:left="5103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№ 128-1 от 26 декабря 2025</w:t>
      </w:r>
      <w:r w:rsidR="00F90CBF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F90CBF" w:rsidRPr="00F90CBF" w:rsidRDefault="00627FC2" w:rsidP="00D91D53">
      <w:pPr>
        <w:spacing w:after="0"/>
        <w:ind w:left="-1134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0CBF">
        <w:rPr>
          <w:rFonts w:ascii="Times New Roman" w:hAnsi="Times New Roman" w:cs="Times New Roman"/>
          <w:b/>
          <w:sz w:val="28"/>
          <w:szCs w:val="28"/>
        </w:rPr>
        <w:t>План обучения</w:t>
      </w:r>
      <w:r w:rsidR="00475AAB" w:rsidRPr="00F90CB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90CBF" w:rsidRDefault="00475AAB" w:rsidP="00F90CBF">
      <w:pPr>
        <w:spacing w:after="0"/>
        <w:ind w:left="-1134" w:firstLine="113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лиц зачисленных в состав резерва</w:t>
      </w:r>
      <w:r w:rsidR="00627FC2" w:rsidRPr="007055E7">
        <w:rPr>
          <w:rFonts w:ascii="Times New Roman" w:hAnsi="Times New Roman" w:cs="Times New Roman"/>
          <w:sz w:val="28"/>
          <w:szCs w:val="28"/>
        </w:rPr>
        <w:t xml:space="preserve"> уча</w:t>
      </w:r>
      <w:r w:rsidR="00981CAB" w:rsidRPr="007055E7">
        <w:rPr>
          <w:rFonts w:ascii="Times New Roman" w:hAnsi="Times New Roman" w:cs="Times New Roman"/>
          <w:sz w:val="28"/>
          <w:szCs w:val="28"/>
        </w:rPr>
        <w:t>стковых избирательных комиссий</w:t>
      </w:r>
      <w:r w:rsidR="00C02D9E">
        <w:rPr>
          <w:rFonts w:ascii="Times New Roman" w:hAnsi="Times New Roman" w:cs="Times New Roman"/>
          <w:sz w:val="28"/>
          <w:szCs w:val="28"/>
        </w:rPr>
        <w:t xml:space="preserve"> на</w:t>
      </w:r>
      <w:r w:rsidR="00F90CBF">
        <w:rPr>
          <w:rFonts w:ascii="Times New Roman" w:hAnsi="Times New Roman" w:cs="Times New Roman"/>
          <w:sz w:val="28"/>
          <w:szCs w:val="28"/>
        </w:rPr>
        <w:t xml:space="preserve"> </w:t>
      </w:r>
      <w:r w:rsidR="008F4E58">
        <w:rPr>
          <w:rFonts w:ascii="Times New Roman" w:hAnsi="Times New Roman" w:cs="Times New Roman"/>
          <w:sz w:val="28"/>
          <w:szCs w:val="28"/>
        </w:rPr>
        <w:t>2026</w:t>
      </w:r>
      <w:r w:rsidR="00981CAB" w:rsidRPr="007055E7">
        <w:rPr>
          <w:rFonts w:ascii="Times New Roman" w:hAnsi="Times New Roman" w:cs="Times New Roman"/>
          <w:sz w:val="28"/>
          <w:szCs w:val="28"/>
        </w:rPr>
        <w:t xml:space="preserve"> год</w:t>
      </w:r>
      <w:r w:rsidR="00627FC2" w:rsidRPr="0070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55E7" w:rsidRDefault="00627FC2" w:rsidP="00D91D53">
      <w:pPr>
        <w:spacing w:after="0"/>
        <w:ind w:left="-1134" w:firstLine="1134"/>
        <w:jc w:val="center"/>
        <w:rPr>
          <w:rFonts w:ascii="Times New Roman" w:hAnsi="Times New Roman" w:cs="Times New Roman"/>
          <w:sz w:val="28"/>
          <w:szCs w:val="28"/>
        </w:rPr>
      </w:pPr>
      <w:r w:rsidRPr="007055E7">
        <w:rPr>
          <w:rFonts w:ascii="Times New Roman" w:hAnsi="Times New Roman" w:cs="Times New Roman"/>
          <w:sz w:val="28"/>
          <w:szCs w:val="28"/>
        </w:rPr>
        <w:t>Террит</w:t>
      </w:r>
      <w:r w:rsidR="00981CAB" w:rsidRPr="007055E7">
        <w:rPr>
          <w:rFonts w:ascii="Times New Roman" w:hAnsi="Times New Roman" w:cs="Times New Roman"/>
          <w:sz w:val="28"/>
          <w:szCs w:val="28"/>
        </w:rPr>
        <w:t>о</w:t>
      </w:r>
      <w:r w:rsidR="00F90CBF">
        <w:rPr>
          <w:rFonts w:ascii="Times New Roman" w:hAnsi="Times New Roman" w:cs="Times New Roman"/>
          <w:sz w:val="28"/>
          <w:szCs w:val="28"/>
        </w:rPr>
        <w:t>риальной избирательной комиссии</w:t>
      </w:r>
      <w:r w:rsidRPr="007055E7">
        <w:rPr>
          <w:rFonts w:ascii="Times New Roman" w:hAnsi="Times New Roman" w:cs="Times New Roman"/>
          <w:sz w:val="28"/>
          <w:szCs w:val="28"/>
        </w:rPr>
        <w:t xml:space="preserve"> Каменского района Ростовской области</w:t>
      </w:r>
    </w:p>
    <w:p w:rsidR="005445E8" w:rsidRPr="007055E7" w:rsidRDefault="005445E8" w:rsidP="00D91D53">
      <w:pPr>
        <w:spacing w:after="0"/>
        <w:ind w:left="-1134" w:firstLine="1134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4992" w:type="dxa"/>
        <w:tblLayout w:type="fixed"/>
        <w:tblLook w:val="04A0" w:firstRow="1" w:lastRow="0" w:firstColumn="1" w:lastColumn="0" w:noHBand="0" w:noVBand="1"/>
      </w:tblPr>
      <w:tblGrid>
        <w:gridCol w:w="540"/>
        <w:gridCol w:w="3396"/>
        <w:gridCol w:w="1134"/>
        <w:gridCol w:w="1559"/>
        <w:gridCol w:w="1701"/>
        <w:gridCol w:w="1984"/>
        <w:gridCol w:w="2127"/>
        <w:gridCol w:w="2551"/>
      </w:tblGrid>
      <w:tr w:rsidR="003B653C" w:rsidRPr="007055E7" w:rsidTr="00627FC2">
        <w:tc>
          <w:tcPr>
            <w:tcW w:w="540" w:type="dxa"/>
            <w:vMerge w:val="restart"/>
          </w:tcPr>
          <w:p w:rsidR="003B653C" w:rsidRPr="007055E7" w:rsidRDefault="003B653C" w:rsidP="00627F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55E7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7055E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7055E7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396" w:type="dxa"/>
            <w:vMerge w:val="restart"/>
          </w:tcPr>
          <w:p w:rsidR="003B653C" w:rsidRPr="007055E7" w:rsidRDefault="003B653C" w:rsidP="00627F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55E7">
              <w:rPr>
                <w:rFonts w:ascii="Times New Roman" w:hAnsi="Times New Roman" w:cs="Times New Roman"/>
                <w:sz w:val="28"/>
                <w:szCs w:val="28"/>
              </w:rPr>
              <w:t>Наименование темы</w:t>
            </w:r>
          </w:p>
        </w:tc>
        <w:tc>
          <w:tcPr>
            <w:tcW w:w="1134" w:type="dxa"/>
            <w:vMerge w:val="restart"/>
          </w:tcPr>
          <w:p w:rsidR="003B653C" w:rsidRPr="007055E7" w:rsidRDefault="003B653C" w:rsidP="00627F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55E7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5244" w:type="dxa"/>
            <w:gridSpan w:val="3"/>
          </w:tcPr>
          <w:p w:rsidR="003B653C" w:rsidRPr="007055E7" w:rsidRDefault="003B653C" w:rsidP="00627F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55E7">
              <w:rPr>
                <w:rFonts w:ascii="Times New Roman" w:hAnsi="Times New Roman" w:cs="Times New Roman"/>
                <w:sz w:val="28"/>
                <w:szCs w:val="28"/>
              </w:rPr>
              <w:t>Виды занятий</w:t>
            </w:r>
          </w:p>
        </w:tc>
        <w:tc>
          <w:tcPr>
            <w:tcW w:w="2127" w:type="dxa"/>
            <w:vMerge w:val="restart"/>
          </w:tcPr>
          <w:p w:rsidR="003B653C" w:rsidRPr="007055E7" w:rsidRDefault="008C40DA" w:rsidP="008C40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  <w:r w:rsidR="003B653C" w:rsidRPr="007055E7">
              <w:rPr>
                <w:rFonts w:ascii="Times New Roman" w:hAnsi="Times New Roman" w:cs="Times New Roman"/>
                <w:sz w:val="28"/>
                <w:szCs w:val="28"/>
              </w:rPr>
              <w:t xml:space="preserve"> и место проведения </w:t>
            </w:r>
          </w:p>
        </w:tc>
        <w:tc>
          <w:tcPr>
            <w:tcW w:w="2551" w:type="dxa"/>
            <w:vMerge w:val="restart"/>
          </w:tcPr>
          <w:p w:rsidR="003B653C" w:rsidRPr="007055E7" w:rsidRDefault="003B653C" w:rsidP="00627F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55E7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3B653C" w:rsidRPr="007055E7" w:rsidTr="00627FC2">
        <w:tc>
          <w:tcPr>
            <w:tcW w:w="540" w:type="dxa"/>
            <w:vMerge/>
          </w:tcPr>
          <w:p w:rsidR="003B653C" w:rsidRPr="007055E7" w:rsidRDefault="003B653C" w:rsidP="00627F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6" w:type="dxa"/>
            <w:vMerge/>
          </w:tcPr>
          <w:p w:rsidR="003B653C" w:rsidRPr="007055E7" w:rsidRDefault="003B653C" w:rsidP="00627F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3B653C" w:rsidRPr="007055E7" w:rsidRDefault="003B653C" w:rsidP="00627F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3B653C" w:rsidRPr="007055E7" w:rsidRDefault="003B653C" w:rsidP="00627F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55E7">
              <w:rPr>
                <w:rFonts w:ascii="Times New Roman" w:hAnsi="Times New Roman" w:cs="Times New Roman"/>
                <w:sz w:val="28"/>
                <w:szCs w:val="28"/>
              </w:rPr>
              <w:t>Лекции</w:t>
            </w:r>
          </w:p>
        </w:tc>
        <w:tc>
          <w:tcPr>
            <w:tcW w:w="1701" w:type="dxa"/>
          </w:tcPr>
          <w:p w:rsidR="003B653C" w:rsidRPr="007055E7" w:rsidRDefault="003B653C" w:rsidP="00627F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55E7">
              <w:rPr>
                <w:rFonts w:ascii="Times New Roman" w:hAnsi="Times New Roman" w:cs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1984" w:type="dxa"/>
          </w:tcPr>
          <w:p w:rsidR="003B653C" w:rsidRPr="007055E7" w:rsidRDefault="003B653C" w:rsidP="00627F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55E7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2127" w:type="dxa"/>
            <w:vMerge/>
          </w:tcPr>
          <w:p w:rsidR="003B653C" w:rsidRPr="007055E7" w:rsidRDefault="003B653C" w:rsidP="00627F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</w:tcPr>
          <w:p w:rsidR="003B653C" w:rsidRPr="007055E7" w:rsidRDefault="003B653C" w:rsidP="00627F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577B" w:rsidRPr="007055E7" w:rsidTr="00475AAB">
        <w:trPr>
          <w:trHeight w:val="1357"/>
        </w:trPr>
        <w:tc>
          <w:tcPr>
            <w:tcW w:w="540" w:type="dxa"/>
          </w:tcPr>
          <w:p w:rsidR="00C3577B" w:rsidRPr="007055E7" w:rsidRDefault="00C3577B" w:rsidP="00102806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055E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396" w:type="dxa"/>
          </w:tcPr>
          <w:p w:rsidR="00C3577B" w:rsidRPr="00D91D53" w:rsidRDefault="00D91D53" w:rsidP="001102FA">
            <w:pPr>
              <w:pStyle w:val="a4"/>
              <w:ind w:left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Избирательная система РФ. УИК и ее место и роль в данной системе.</w:t>
            </w:r>
          </w:p>
        </w:tc>
        <w:tc>
          <w:tcPr>
            <w:tcW w:w="1134" w:type="dxa"/>
          </w:tcPr>
          <w:p w:rsidR="00C3577B" w:rsidRPr="007055E7" w:rsidRDefault="00F90CBF" w:rsidP="00102806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C3577B" w:rsidRPr="007055E7" w:rsidRDefault="005445E8" w:rsidP="00102806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C3577B" w:rsidRPr="007055E7" w:rsidRDefault="00C3577B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C3577B" w:rsidRPr="007055E7" w:rsidRDefault="00C3577B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F90CBF" w:rsidRDefault="00F90CBF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апрель-май</w:t>
            </w:r>
          </w:p>
          <w:p w:rsidR="00C3577B" w:rsidRPr="007055E7" w:rsidRDefault="00A45ACB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2026</w:t>
            </w:r>
          </w:p>
          <w:p w:rsidR="00C3577B" w:rsidRPr="007055E7" w:rsidRDefault="00C3577B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55E7">
              <w:rPr>
                <w:rFonts w:ascii="Times New Roman" w:hAnsi="Times New Roman" w:cs="Times New Roman"/>
                <w:sz w:val="28"/>
                <w:szCs w:val="28"/>
              </w:rPr>
              <w:t>РДК п. Глубокий</w:t>
            </w:r>
          </w:p>
          <w:p w:rsidR="00C3577B" w:rsidRPr="007055E7" w:rsidRDefault="00C3577B" w:rsidP="00475A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C3577B" w:rsidRPr="007055E7" w:rsidRDefault="006F2F37" w:rsidP="006F2F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55E7">
              <w:rPr>
                <w:rFonts w:ascii="Times New Roman" w:hAnsi="Times New Roman" w:cs="Times New Roman"/>
                <w:sz w:val="28"/>
                <w:szCs w:val="28"/>
              </w:rPr>
              <w:t>Чеботарев В.А.</w:t>
            </w:r>
          </w:p>
          <w:p w:rsidR="00C3577B" w:rsidRPr="007055E7" w:rsidRDefault="00C3577B" w:rsidP="006F2F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55E7">
              <w:rPr>
                <w:rFonts w:ascii="Times New Roman" w:hAnsi="Times New Roman" w:cs="Times New Roman"/>
                <w:sz w:val="28"/>
                <w:szCs w:val="28"/>
              </w:rPr>
              <w:t>Бондарева Ю.М.</w:t>
            </w:r>
          </w:p>
          <w:p w:rsidR="006F2F37" w:rsidRPr="007055E7" w:rsidRDefault="006F2F37" w:rsidP="006F2F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55E7">
              <w:rPr>
                <w:rFonts w:ascii="Times New Roman" w:hAnsi="Times New Roman" w:cs="Times New Roman"/>
                <w:sz w:val="28"/>
                <w:szCs w:val="28"/>
              </w:rPr>
              <w:t>Алексеева Е.А.</w:t>
            </w:r>
          </w:p>
          <w:p w:rsidR="00981CAB" w:rsidRPr="007055E7" w:rsidRDefault="00981CAB" w:rsidP="006F2F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577B" w:rsidRPr="007055E7" w:rsidTr="00627FC2">
        <w:tc>
          <w:tcPr>
            <w:tcW w:w="540" w:type="dxa"/>
          </w:tcPr>
          <w:p w:rsidR="00C3577B" w:rsidRPr="007055E7" w:rsidRDefault="00C3577B" w:rsidP="00102806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055E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396" w:type="dxa"/>
          </w:tcPr>
          <w:p w:rsidR="00C3577B" w:rsidRPr="007055E7" w:rsidRDefault="00D91D53" w:rsidP="00D91D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  <w:t xml:space="preserve">Алгоритм </w:t>
            </w:r>
            <w:r w:rsidR="007055E7" w:rsidRPr="007055E7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  <w:t>работы УИК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  <w:t xml:space="preserve"> во время избирательной кампании и в дни голосования</w:t>
            </w:r>
          </w:p>
        </w:tc>
        <w:tc>
          <w:tcPr>
            <w:tcW w:w="1134" w:type="dxa"/>
          </w:tcPr>
          <w:p w:rsidR="00C3577B" w:rsidRPr="007055E7" w:rsidRDefault="007055E7" w:rsidP="00102806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055E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C3577B" w:rsidRPr="007055E7" w:rsidRDefault="00C3577B" w:rsidP="00102806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3577B" w:rsidRPr="007055E7" w:rsidRDefault="007055E7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55E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C3577B" w:rsidRPr="007055E7" w:rsidRDefault="00C3577B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F90CBF" w:rsidRDefault="00F90CBF" w:rsidP="00705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CBF">
              <w:rPr>
                <w:rFonts w:ascii="Times New Roman" w:hAnsi="Times New Roman" w:cs="Times New Roman"/>
                <w:sz w:val="28"/>
                <w:szCs w:val="28"/>
              </w:rPr>
              <w:t>апрель-май</w:t>
            </w:r>
          </w:p>
          <w:p w:rsidR="00F90CBF" w:rsidRDefault="00A45ACB" w:rsidP="00705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2026</w:t>
            </w:r>
          </w:p>
          <w:p w:rsidR="00C3577B" w:rsidRPr="007055E7" w:rsidRDefault="007055E7" w:rsidP="007055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55E7">
              <w:rPr>
                <w:rFonts w:ascii="Times New Roman" w:hAnsi="Times New Roman" w:cs="Times New Roman"/>
                <w:sz w:val="28"/>
                <w:szCs w:val="28"/>
              </w:rPr>
              <w:t>РДК п. Глубокий</w:t>
            </w:r>
          </w:p>
          <w:p w:rsidR="00C3577B" w:rsidRPr="007055E7" w:rsidRDefault="00C3577B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7055E7" w:rsidRPr="007055E7" w:rsidRDefault="007055E7" w:rsidP="007055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55E7">
              <w:rPr>
                <w:rFonts w:ascii="Times New Roman" w:hAnsi="Times New Roman" w:cs="Times New Roman"/>
                <w:sz w:val="28"/>
                <w:szCs w:val="28"/>
              </w:rPr>
              <w:t>Чеботарев В.А.</w:t>
            </w:r>
          </w:p>
          <w:p w:rsidR="007055E7" w:rsidRPr="007055E7" w:rsidRDefault="007055E7" w:rsidP="007055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55E7">
              <w:rPr>
                <w:rFonts w:ascii="Times New Roman" w:hAnsi="Times New Roman" w:cs="Times New Roman"/>
                <w:sz w:val="28"/>
                <w:szCs w:val="28"/>
              </w:rPr>
              <w:t>Бондарева Ю.М.</w:t>
            </w:r>
          </w:p>
          <w:p w:rsidR="007055E7" w:rsidRPr="007055E7" w:rsidRDefault="007055E7" w:rsidP="007055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55E7">
              <w:rPr>
                <w:rFonts w:ascii="Times New Roman" w:hAnsi="Times New Roman" w:cs="Times New Roman"/>
                <w:sz w:val="28"/>
                <w:szCs w:val="28"/>
              </w:rPr>
              <w:t>Алексеева Е.А.</w:t>
            </w:r>
          </w:p>
          <w:p w:rsidR="00C3577B" w:rsidRPr="007055E7" w:rsidRDefault="00C3577B" w:rsidP="007055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577B" w:rsidRPr="007055E7" w:rsidTr="00627FC2">
        <w:tc>
          <w:tcPr>
            <w:tcW w:w="540" w:type="dxa"/>
          </w:tcPr>
          <w:p w:rsidR="00C3577B" w:rsidRPr="007055E7" w:rsidRDefault="00C3577B" w:rsidP="00102806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055E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396" w:type="dxa"/>
          </w:tcPr>
          <w:p w:rsidR="00C3577B" w:rsidRPr="007055E7" w:rsidRDefault="007055E7" w:rsidP="0010280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7055E7">
              <w:rPr>
                <w:rFonts w:ascii="Times New Roman" w:hAnsi="Times New Roman"/>
                <w:color w:val="000000"/>
                <w:sz w:val="28"/>
                <w:szCs w:val="28"/>
              </w:rPr>
              <w:t>Основные избирательные системы на выборах в Российской Федерации</w:t>
            </w:r>
            <w:r w:rsidR="00D91D53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. Открытость и гласность деятельности УИК. </w:t>
            </w:r>
          </w:p>
        </w:tc>
        <w:tc>
          <w:tcPr>
            <w:tcW w:w="1134" w:type="dxa"/>
          </w:tcPr>
          <w:p w:rsidR="001102FA" w:rsidRPr="007055E7" w:rsidRDefault="007055E7" w:rsidP="00102806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055E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C3577B" w:rsidRPr="007055E7" w:rsidRDefault="00C3577B" w:rsidP="001102FA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C3577B" w:rsidRPr="007055E7" w:rsidRDefault="00C3577B" w:rsidP="001102FA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  <w:p w:rsidR="001102FA" w:rsidRPr="007055E7" w:rsidRDefault="001102FA" w:rsidP="001102FA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  <w:p w:rsidR="001102FA" w:rsidRPr="007055E7" w:rsidRDefault="001102FA" w:rsidP="001102FA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81CAB" w:rsidRPr="007055E7" w:rsidRDefault="007055E7" w:rsidP="00110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55E7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</w:p>
          <w:p w:rsidR="00981CAB" w:rsidRPr="007055E7" w:rsidRDefault="00981CAB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AB" w:rsidRPr="007055E7" w:rsidRDefault="00981CAB" w:rsidP="001102F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C3577B" w:rsidRPr="007055E7" w:rsidRDefault="007055E7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55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7" w:type="dxa"/>
          </w:tcPr>
          <w:p w:rsidR="00C3577B" w:rsidRPr="007055E7" w:rsidRDefault="00C3577B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577B" w:rsidRPr="007055E7" w:rsidRDefault="00C3577B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981CAB" w:rsidRPr="007055E7" w:rsidRDefault="00981CAB" w:rsidP="005445E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577B" w:rsidRPr="007055E7" w:rsidTr="00DA1FD9">
        <w:trPr>
          <w:trHeight w:val="2156"/>
        </w:trPr>
        <w:tc>
          <w:tcPr>
            <w:tcW w:w="540" w:type="dxa"/>
          </w:tcPr>
          <w:p w:rsidR="00C3577B" w:rsidRPr="007055E7" w:rsidRDefault="00C3577B" w:rsidP="00102806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055E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396" w:type="dxa"/>
          </w:tcPr>
          <w:p w:rsidR="00C3577B" w:rsidRPr="007055E7" w:rsidRDefault="007055E7" w:rsidP="00102806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7055E7">
              <w:rPr>
                <w:rFonts w:ascii="Times New Roman" w:hAnsi="Times New Roman"/>
                <w:color w:val="000000"/>
                <w:sz w:val="28"/>
                <w:szCs w:val="28"/>
              </w:rPr>
              <w:t>Юридическая ответственность и правовые санкции за нарушения избирательного законодательства</w:t>
            </w:r>
          </w:p>
        </w:tc>
        <w:tc>
          <w:tcPr>
            <w:tcW w:w="1134" w:type="dxa"/>
          </w:tcPr>
          <w:p w:rsidR="00C3577B" w:rsidRPr="007055E7" w:rsidRDefault="00F90CBF" w:rsidP="00102806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C3577B" w:rsidRPr="007055E7" w:rsidRDefault="00C3577B" w:rsidP="00102806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3577B" w:rsidRPr="007055E7" w:rsidRDefault="00C3577B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C3577B" w:rsidRPr="007055E7" w:rsidRDefault="005445E8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7" w:type="dxa"/>
          </w:tcPr>
          <w:p w:rsidR="00C3577B" w:rsidRPr="007055E7" w:rsidRDefault="00C3577B" w:rsidP="00475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7055E7" w:rsidRDefault="007055E7" w:rsidP="001102F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5AAB" w:rsidRPr="007055E7" w:rsidRDefault="00475AAB" w:rsidP="001102F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2D9E" w:rsidRPr="007055E7" w:rsidTr="00DA1FD9">
        <w:trPr>
          <w:trHeight w:val="1688"/>
        </w:trPr>
        <w:tc>
          <w:tcPr>
            <w:tcW w:w="540" w:type="dxa"/>
          </w:tcPr>
          <w:p w:rsidR="00C02D9E" w:rsidRPr="007055E7" w:rsidRDefault="00C02D9E" w:rsidP="00102806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3396" w:type="dxa"/>
          </w:tcPr>
          <w:p w:rsidR="00C02D9E" w:rsidRPr="007055E7" w:rsidRDefault="00C02D9E" w:rsidP="00102806">
            <w:pPr>
              <w:pStyle w:val="a4"/>
              <w:ind w:left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Правовые и организационные основы работы УИК в Ростовской области</w:t>
            </w:r>
          </w:p>
        </w:tc>
        <w:tc>
          <w:tcPr>
            <w:tcW w:w="1134" w:type="dxa"/>
          </w:tcPr>
          <w:p w:rsidR="00C02D9E" w:rsidRPr="007055E7" w:rsidRDefault="00F90CBF" w:rsidP="00102806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C02D9E" w:rsidRPr="007055E7" w:rsidRDefault="00C02D9E" w:rsidP="00102806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02D9E" w:rsidRPr="007055E7" w:rsidRDefault="00C02D9E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C02D9E" w:rsidRPr="007055E7" w:rsidRDefault="005445E8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bookmarkStart w:id="0" w:name="_GoBack"/>
            <w:bookmarkEnd w:id="0"/>
          </w:p>
        </w:tc>
        <w:tc>
          <w:tcPr>
            <w:tcW w:w="2127" w:type="dxa"/>
          </w:tcPr>
          <w:p w:rsidR="00C02D9E" w:rsidRPr="007055E7" w:rsidRDefault="00C02D9E" w:rsidP="00475A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C02D9E" w:rsidRDefault="00C02D9E" w:rsidP="001102F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577B" w:rsidRPr="007055E7" w:rsidTr="00627FC2">
        <w:tc>
          <w:tcPr>
            <w:tcW w:w="540" w:type="dxa"/>
          </w:tcPr>
          <w:p w:rsidR="00C3577B" w:rsidRPr="007055E7" w:rsidRDefault="005445E8" w:rsidP="00102806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396" w:type="dxa"/>
          </w:tcPr>
          <w:p w:rsidR="00C3577B" w:rsidRPr="007055E7" w:rsidRDefault="007055E7" w:rsidP="00102806">
            <w:pPr>
              <w:keepNext/>
              <w:rPr>
                <w:rFonts w:ascii="Times New Roman" w:hAnsi="Times New Roman" w:cs="Times New Roman"/>
                <w:sz w:val="28"/>
                <w:szCs w:val="28"/>
              </w:rPr>
            </w:pPr>
            <w:r w:rsidRPr="007055E7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  <w:t>Тестирование</w:t>
            </w:r>
          </w:p>
        </w:tc>
        <w:tc>
          <w:tcPr>
            <w:tcW w:w="1134" w:type="dxa"/>
          </w:tcPr>
          <w:p w:rsidR="00C3577B" w:rsidRPr="007055E7" w:rsidRDefault="00C3577B" w:rsidP="00102806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C3577B" w:rsidRPr="007055E7" w:rsidRDefault="00C3577B" w:rsidP="00102806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3577B" w:rsidRPr="007055E7" w:rsidRDefault="00C3577B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C3577B" w:rsidRPr="007055E7" w:rsidRDefault="00C3577B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C3577B" w:rsidRDefault="005445E8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Поселения Каменского района</w:t>
            </w:r>
          </w:p>
          <w:p w:rsidR="00F90CBF" w:rsidRDefault="00F90CBF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апрель-май</w:t>
            </w:r>
          </w:p>
          <w:p w:rsidR="00F90CBF" w:rsidRDefault="00A45ACB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2026</w:t>
            </w:r>
          </w:p>
          <w:p w:rsidR="005445E8" w:rsidRPr="007055E7" w:rsidRDefault="005445E8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577B" w:rsidRPr="007055E7" w:rsidRDefault="00C3577B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5445E8" w:rsidRPr="005445E8" w:rsidRDefault="005445E8" w:rsidP="005445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45E8">
              <w:rPr>
                <w:rFonts w:ascii="Times New Roman" w:hAnsi="Times New Roman" w:cs="Times New Roman"/>
                <w:sz w:val="28"/>
                <w:szCs w:val="28"/>
              </w:rPr>
              <w:t>Чеботарев В.А.</w:t>
            </w:r>
          </w:p>
          <w:p w:rsidR="005445E8" w:rsidRPr="005445E8" w:rsidRDefault="005445E8" w:rsidP="005445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45E8">
              <w:rPr>
                <w:rFonts w:ascii="Times New Roman" w:hAnsi="Times New Roman" w:cs="Times New Roman"/>
                <w:sz w:val="28"/>
                <w:szCs w:val="28"/>
              </w:rPr>
              <w:t>Бондарева Ю.М.</w:t>
            </w:r>
          </w:p>
          <w:p w:rsidR="005445E8" w:rsidRPr="005445E8" w:rsidRDefault="005445E8" w:rsidP="005445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45E8">
              <w:rPr>
                <w:rFonts w:ascii="Times New Roman" w:hAnsi="Times New Roman" w:cs="Times New Roman"/>
                <w:sz w:val="28"/>
                <w:szCs w:val="28"/>
              </w:rPr>
              <w:t>Алексеева Е.А.</w:t>
            </w:r>
          </w:p>
          <w:p w:rsidR="00C3577B" w:rsidRPr="007055E7" w:rsidRDefault="00C3577B" w:rsidP="005445E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767A" w:rsidRPr="007055E7" w:rsidTr="00627FC2">
        <w:tc>
          <w:tcPr>
            <w:tcW w:w="540" w:type="dxa"/>
          </w:tcPr>
          <w:p w:rsidR="006E767A" w:rsidRPr="007055E7" w:rsidRDefault="006E767A" w:rsidP="00102806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96" w:type="dxa"/>
          </w:tcPr>
          <w:p w:rsidR="006E767A" w:rsidRPr="00DA1FD9" w:rsidRDefault="006E767A" w:rsidP="00102806">
            <w:pPr>
              <w:pStyle w:val="a4"/>
              <w:ind w:left="0"/>
              <w:rPr>
                <w:rFonts w:ascii="Times New Roman" w:hAnsi="Times New Roman"/>
                <w:b/>
                <w:sz w:val="28"/>
                <w:szCs w:val="28"/>
              </w:rPr>
            </w:pPr>
            <w:r w:rsidRPr="00DA1FD9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134" w:type="dxa"/>
          </w:tcPr>
          <w:p w:rsidR="006E767A" w:rsidRPr="007055E7" w:rsidRDefault="00F90CBF" w:rsidP="00102806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559" w:type="dxa"/>
          </w:tcPr>
          <w:p w:rsidR="006E767A" w:rsidRPr="007055E7" w:rsidRDefault="00F90CBF" w:rsidP="00102806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6E767A" w:rsidRPr="007055E7" w:rsidRDefault="007055E7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55E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6E767A" w:rsidRPr="007055E7" w:rsidRDefault="00F90CBF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7" w:type="dxa"/>
          </w:tcPr>
          <w:p w:rsidR="006E767A" w:rsidRPr="007055E7" w:rsidRDefault="006E767A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6E767A" w:rsidRPr="007055E7" w:rsidRDefault="006E767A" w:rsidP="001028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010F3" w:rsidRDefault="009010F3" w:rsidP="00D91D53">
      <w:pPr>
        <w:rPr>
          <w:rFonts w:ascii="Times New Roman" w:hAnsi="Times New Roman" w:cs="Times New Roman"/>
          <w:sz w:val="28"/>
          <w:szCs w:val="28"/>
        </w:rPr>
      </w:pPr>
    </w:p>
    <w:sectPr w:rsidR="009010F3" w:rsidSect="00142A29">
      <w:pgSz w:w="16838" w:h="11906" w:orient="landscape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A43"/>
    <w:rsid w:val="00004584"/>
    <w:rsid w:val="00013465"/>
    <w:rsid w:val="00020397"/>
    <w:rsid w:val="00025816"/>
    <w:rsid w:val="000442C0"/>
    <w:rsid w:val="000521E8"/>
    <w:rsid w:val="00076061"/>
    <w:rsid w:val="000809E9"/>
    <w:rsid w:val="00082C63"/>
    <w:rsid w:val="000A489E"/>
    <w:rsid w:val="000B385A"/>
    <w:rsid w:val="000C43BF"/>
    <w:rsid w:val="000F6AC0"/>
    <w:rsid w:val="001102FA"/>
    <w:rsid w:val="0012002A"/>
    <w:rsid w:val="00122193"/>
    <w:rsid w:val="00123CFC"/>
    <w:rsid w:val="00134DEA"/>
    <w:rsid w:val="00142A29"/>
    <w:rsid w:val="001515B3"/>
    <w:rsid w:val="00155663"/>
    <w:rsid w:val="00183DD5"/>
    <w:rsid w:val="001A54EA"/>
    <w:rsid w:val="001C671A"/>
    <w:rsid w:val="001D13D0"/>
    <w:rsid w:val="001D3201"/>
    <w:rsid w:val="001E4DEB"/>
    <w:rsid w:val="001F384F"/>
    <w:rsid w:val="001F5090"/>
    <w:rsid w:val="001F5544"/>
    <w:rsid w:val="00204865"/>
    <w:rsid w:val="00211EB4"/>
    <w:rsid w:val="00232852"/>
    <w:rsid w:val="00242D23"/>
    <w:rsid w:val="00247550"/>
    <w:rsid w:val="00274517"/>
    <w:rsid w:val="00287311"/>
    <w:rsid w:val="002A3EDE"/>
    <w:rsid w:val="002B668E"/>
    <w:rsid w:val="002B6CC4"/>
    <w:rsid w:val="002B7020"/>
    <w:rsid w:val="002C7437"/>
    <w:rsid w:val="002D1E87"/>
    <w:rsid w:val="002F5B5F"/>
    <w:rsid w:val="002F73F6"/>
    <w:rsid w:val="00302B22"/>
    <w:rsid w:val="003101E9"/>
    <w:rsid w:val="003102CF"/>
    <w:rsid w:val="00315D98"/>
    <w:rsid w:val="00332FD0"/>
    <w:rsid w:val="00357071"/>
    <w:rsid w:val="00372668"/>
    <w:rsid w:val="00372CD1"/>
    <w:rsid w:val="00381747"/>
    <w:rsid w:val="00390A0C"/>
    <w:rsid w:val="003B653C"/>
    <w:rsid w:val="003B6B9F"/>
    <w:rsid w:val="003C343F"/>
    <w:rsid w:val="003E2E02"/>
    <w:rsid w:val="003F005E"/>
    <w:rsid w:val="004276C8"/>
    <w:rsid w:val="004421B3"/>
    <w:rsid w:val="00445D33"/>
    <w:rsid w:val="00462CCB"/>
    <w:rsid w:val="00471345"/>
    <w:rsid w:val="004733B3"/>
    <w:rsid w:val="00475AAB"/>
    <w:rsid w:val="0048132C"/>
    <w:rsid w:val="004877A3"/>
    <w:rsid w:val="0049546C"/>
    <w:rsid w:val="004B06D1"/>
    <w:rsid w:val="004B125C"/>
    <w:rsid w:val="004C7CDA"/>
    <w:rsid w:val="004D7E3E"/>
    <w:rsid w:val="00507362"/>
    <w:rsid w:val="0051351B"/>
    <w:rsid w:val="00520543"/>
    <w:rsid w:val="00525AEF"/>
    <w:rsid w:val="00531D0E"/>
    <w:rsid w:val="00542A31"/>
    <w:rsid w:val="005445E8"/>
    <w:rsid w:val="005502BC"/>
    <w:rsid w:val="00551398"/>
    <w:rsid w:val="00577E6A"/>
    <w:rsid w:val="005913B2"/>
    <w:rsid w:val="00591F85"/>
    <w:rsid w:val="005948C0"/>
    <w:rsid w:val="005A6E96"/>
    <w:rsid w:val="005C3892"/>
    <w:rsid w:val="005D148D"/>
    <w:rsid w:val="005E2897"/>
    <w:rsid w:val="005F372A"/>
    <w:rsid w:val="00600A43"/>
    <w:rsid w:val="006042FF"/>
    <w:rsid w:val="00610FFE"/>
    <w:rsid w:val="006213AE"/>
    <w:rsid w:val="00627FC2"/>
    <w:rsid w:val="006450F6"/>
    <w:rsid w:val="0066389A"/>
    <w:rsid w:val="00676D90"/>
    <w:rsid w:val="00692A1D"/>
    <w:rsid w:val="00695439"/>
    <w:rsid w:val="006D5CB8"/>
    <w:rsid w:val="006E1E27"/>
    <w:rsid w:val="006E6471"/>
    <w:rsid w:val="006E767A"/>
    <w:rsid w:val="006F0BDF"/>
    <w:rsid w:val="006F2F37"/>
    <w:rsid w:val="007055E7"/>
    <w:rsid w:val="00735952"/>
    <w:rsid w:val="00740C06"/>
    <w:rsid w:val="007414CB"/>
    <w:rsid w:val="007466DD"/>
    <w:rsid w:val="007725D9"/>
    <w:rsid w:val="007812C6"/>
    <w:rsid w:val="00784CFC"/>
    <w:rsid w:val="007A4296"/>
    <w:rsid w:val="007A4A73"/>
    <w:rsid w:val="007D1E5B"/>
    <w:rsid w:val="007D3118"/>
    <w:rsid w:val="007E557B"/>
    <w:rsid w:val="007F23EE"/>
    <w:rsid w:val="007F678D"/>
    <w:rsid w:val="00802417"/>
    <w:rsid w:val="008075A3"/>
    <w:rsid w:val="00835874"/>
    <w:rsid w:val="00837F64"/>
    <w:rsid w:val="008459DE"/>
    <w:rsid w:val="00862A1E"/>
    <w:rsid w:val="008764B3"/>
    <w:rsid w:val="0088676E"/>
    <w:rsid w:val="00897090"/>
    <w:rsid w:val="008A14F2"/>
    <w:rsid w:val="008A4071"/>
    <w:rsid w:val="008C1D5B"/>
    <w:rsid w:val="008C40DA"/>
    <w:rsid w:val="008C4F6B"/>
    <w:rsid w:val="008C50E2"/>
    <w:rsid w:val="008D78DB"/>
    <w:rsid w:val="008E61C0"/>
    <w:rsid w:val="008E726F"/>
    <w:rsid w:val="008F4E58"/>
    <w:rsid w:val="008F7DD4"/>
    <w:rsid w:val="009010F3"/>
    <w:rsid w:val="0091006D"/>
    <w:rsid w:val="0091172E"/>
    <w:rsid w:val="0094549B"/>
    <w:rsid w:val="009523A0"/>
    <w:rsid w:val="00957C7B"/>
    <w:rsid w:val="0096294C"/>
    <w:rsid w:val="009672CD"/>
    <w:rsid w:val="00981CAB"/>
    <w:rsid w:val="009827E6"/>
    <w:rsid w:val="009E7CB8"/>
    <w:rsid w:val="00A02451"/>
    <w:rsid w:val="00A1695C"/>
    <w:rsid w:val="00A17BA2"/>
    <w:rsid w:val="00A3049E"/>
    <w:rsid w:val="00A45ACB"/>
    <w:rsid w:val="00A708D7"/>
    <w:rsid w:val="00A70FD3"/>
    <w:rsid w:val="00A904A0"/>
    <w:rsid w:val="00AA7D86"/>
    <w:rsid w:val="00AB66EF"/>
    <w:rsid w:val="00AC5F52"/>
    <w:rsid w:val="00AF5D14"/>
    <w:rsid w:val="00B414C3"/>
    <w:rsid w:val="00B639D0"/>
    <w:rsid w:val="00B86822"/>
    <w:rsid w:val="00BC08CA"/>
    <w:rsid w:val="00BC70D0"/>
    <w:rsid w:val="00BD002D"/>
    <w:rsid w:val="00BD30F5"/>
    <w:rsid w:val="00BF56B3"/>
    <w:rsid w:val="00C02D9E"/>
    <w:rsid w:val="00C23287"/>
    <w:rsid w:val="00C276C4"/>
    <w:rsid w:val="00C3577B"/>
    <w:rsid w:val="00C62530"/>
    <w:rsid w:val="00C718E9"/>
    <w:rsid w:val="00C86809"/>
    <w:rsid w:val="00CA26DB"/>
    <w:rsid w:val="00CC1822"/>
    <w:rsid w:val="00CC59A8"/>
    <w:rsid w:val="00CE7964"/>
    <w:rsid w:val="00CF26E1"/>
    <w:rsid w:val="00CF5B6E"/>
    <w:rsid w:val="00CF7033"/>
    <w:rsid w:val="00D05DBE"/>
    <w:rsid w:val="00D3624E"/>
    <w:rsid w:val="00D36D25"/>
    <w:rsid w:val="00D56434"/>
    <w:rsid w:val="00D6764C"/>
    <w:rsid w:val="00D774B0"/>
    <w:rsid w:val="00D91D53"/>
    <w:rsid w:val="00DA1FD9"/>
    <w:rsid w:val="00DC0507"/>
    <w:rsid w:val="00E15780"/>
    <w:rsid w:val="00E224DA"/>
    <w:rsid w:val="00E243B6"/>
    <w:rsid w:val="00E41246"/>
    <w:rsid w:val="00E43287"/>
    <w:rsid w:val="00E746EB"/>
    <w:rsid w:val="00E8741B"/>
    <w:rsid w:val="00EA7079"/>
    <w:rsid w:val="00EC549A"/>
    <w:rsid w:val="00EC641A"/>
    <w:rsid w:val="00EE15DB"/>
    <w:rsid w:val="00EE1DAA"/>
    <w:rsid w:val="00EF06DD"/>
    <w:rsid w:val="00F0776C"/>
    <w:rsid w:val="00F22F77"/>
    <w:rsid w:val="00F36EE4"/>
    <w:rsid w:val="00F40160"/>
    <w:rsid w:val="00F52D99"/>
    <w:rsid w:val="00F63B74"/>
    <w:rsid w:val="00F74541"/>
    <w:rsid w:val="00F84DC6"/>
    <w:rsid w:val="00F862F4"/>
    <w:rsid w:val="00F87145"/>
    <w:rsid w:val="00F90CBF"/>
    <w:rsid w:val="00F93F84"/>
    <w:rsid w:val="00FA2BA0"/>
    <w:rsid w:val="00FD38C6"/>
    <w:rsid w:val="00FD6EF8"/>
    <w:rsid w:val="00FF04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7F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83DD5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1102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02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7F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83DD5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1102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02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307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polzovatel</dc:creator>
  <cp:lastModifiedBy>TIK1</cp:lastModifiedBy>
  <cp:revision>35</cp:revision>
  <cp:lastPrinted>2025-12-24T09:57:00Z</cp:lastPrinted>
  <dcterms:created xsi:type="dcterms:W3CDTF">2019-02-07T04:51:00Z</dcterms:created>
  <dcterms:modified xsi:type="dcterms:W3CDTF">2025-12-24T09:59:00Z</dcterms:modified>
</cp:coreProperties>
</file>