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E182B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-485775</wp:posOffset>
            </wp:positionV>
            <wp:extent cx="565150" cy="57340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7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  <w:t>ТЕРРИТОРИАЛЬНАЯ ИЗБИРАТЕЛЬНАЯ КОМИССИЯ КАМЕНСКОГО РАЙОНА РОСТОВСКОЙ ОБЛАСТИ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  <w:t>ПОСТАНОВЛЕНИЕ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97"/>
        <w:gridCol w:w="3356"/>
      </w:tblGrid>
      <w:tr w:rsidR="00FE182B" w:rsidRPr="00FE182B" w:rsidTr="003E0146">
        <w:tc>
          <w:tcPr>
            <w:tcW w:w="3384" w:type="dxa"/>
          </w:tcPr>
          <w:p w:rsidR="00FE182B" w:rsidRPr="00FE182B" w:rsidRDefault="00FE182B" w:rsidP="00FE18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 января 2021 г.</w:t>
            </w:r>
          </w:p>
        </w:tc>
        <w:tc>
          <w:tcPr>
            <w:tcW w:w="3397" w:type="dxa"/>
          </w:tcPr>
          <w:p w:rsidR="00FE182B" w:rsidRPr="00FE182B" w:rsidRDefault="00FE182B" w:rsidP="00FE1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                                     </w:t>
            </w:r>
          </w:p>
        </w:tc>
        <w:tc>
          <w:tcPr>
            <w:tcW w:w="3356" w:type="dxa"/>
          </w:tcPr>
          <w:p w:rsidR="00FE182B" w:rsidRPr="00FE182B" w:rsidRDefault="00FE182B" w:rsidP="00C03E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1-</w:t>
            </w:r>
            <w:r w:rsidR="00C03E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</w:tr>
    </w:tbl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0"/>
          <w:lang w:eastAsia="ru-RU"/>
        </w:rPr>
      </w:pPr>
      <w:proofErr w:type="spellStart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р.п</w:t>
      </w:r>
      <w:proofErr w:type="spellEnd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. Глубокий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C03EAB" w:rsidRPr="00C03EAB" w:rsidTr="003E0146">
        <w:tc>
          <w:tcPr>
            <w:tcW w:w="2235" w:type="dxa"/>
          </w:tcPr>
          <w:p w:rsidR="00C03EAB" w:rsidRPr="00C03EAB" w:rsidRDefault="00C03EAB" w:rsidP="00C03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C03EAB" w:rsidRPr="00C03EAB" w:rsidRDefault="00C03EAB" w:rsidP="00C03E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C03EA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Об избрании секретаря Территориальной избирательной комиссии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Каменского района</w:t>
            </w:r>
            <w:r w:rsidRPr="00C03EA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 Ростовской области</w:t>
            </w:r>
          </w:p>
        </w:tc>
        <w:tc>
          <w:tcPr>
            <w:tcW w:w="1761" w:type="dxa"/>
          </w:tcPr>
          <w:p w:rsidR="00C03EAB" w:rsidRPr="00C03EAB" w:rsidRDefault="00C03EAB" w:rsidP="00C03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03EAB" w:rsidRPr="00C03EAB" w:rsidRDefault="00C03EAB" w:rsidP="00C03EA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EAB" w:rsidRPr="00C03EAB" w:rsidRDefault="00C03EAB" w:rsidP="00C03E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Заслушав протокол № 4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</w:p>
    <w:p w:rsidR="00C03EAB" w:rsidRPr="00C03EAB" w:rsidRDefault="00C03EAB" w:rsidP="00C03EAB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:rsidR="00C03EAB" w:rsidRPr="00C03EAB" w:rsidRDefault="00C03EAB" w:rsidP="00C03EAB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протокол № 4 заседания счетной комиссии о результатах тайного голосования по избранию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области.</w:t>
      </w: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Считать избранным на должность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Каменского района 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Ростовской области Алексееву Елену Александровну на срок полномочий территориальной избирательной комиссии.</w:t>
      </w: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271383" w:rsidRPr="002713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Обнародовать настоящее постановление на официальном сайте Территориальной избирательной комиссии Каменского района Ростовской области.</w:t>
      </w:r>
      <w:bookmarkStart w:id="0" w:name="_GoBack"/>
      <w:bookmarkEnd w:id="0"/>
    </w:p>
    <w:p w:rsidR="00FE182B" w:rsidRPr="00FE182B" w:rsidRDefault="00FE182B" w:rsidP="00FE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В.А. Чеботарев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3907" w:rsidRDefault="00FE182B" w:rsidP="00FE182B">
      <w:pPr>
        <w:spacing w:after="0" w:line="240" w:lineRule="auto"/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комиссии 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Е.А. Алексеева</w:t>
      </w:r>
    </w:p>
    <w:sectPr w:rsidR="00773907" w:rsidSect="00B9069D">
      <w:headerReference w:type="even" r:id="rId9"/>
      <w:headerReference w:type="default" r:id="rId10"/>
      <w:pgSz w:w="12240" w:h="15840" w:code="1"/>
      <w:pgMar w:top="1134" w:right="474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FD5" w:rsidRDefault="00A20698">
      <w:pPr>
        <w:spacing w:after="0" w:line="240" w:lineRule="auto"/>
      </w:pPr>
      <w:r>
        <w:separator/>
      </w:r>
    </w:p>
  </w:endnote>
  <w:endnote w:type="continuationSeparator" w:id="0">
    <w:p w:rsidR="00CB3FD5" w:rsidRDefault="00A20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FD5" w:rsidRDefault="00A20698">
      <w:pPr>
        <w:spacing w:after="0" w:line="240" w:lineRule="auto"/>
      </w:pPr>
      <w:r>
        <w:separator/>
      </w:r>
    </w:p>
  </w:footnote>
  <w:footnote w:type="continuationSeparator" w:id="0">
    <w:p w:rsidR="00CB3FD5" w:rsidRDefault="00A20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961" w:rsidRDefault="0027138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0D2961" w:rsidRDefault="0027138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7FBD59FC"/>
    <w:multiLevelType w:val="hybridMultilevel"/>
    <w:tmpl w:val="4E50A7BE"/>
    <w:lvl w:ilvl="0" w:tplc="6FCE9E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0B"/>
    <w:rsid w:val="00271383"/>
    <w:rsid w:val="00773907"/>
    <w:rsid w:val="008E0F0B"/>
    <w:rsid w:val="00A20698"/>
    <w:rsid w:val="00C03EAB"/>
    <w:rsid w:val="00C4207B"/>
    <w:rsid w:val="00CB3FD5"/>
    <w:rsid w:val="00FE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205</Words>
  <Characters>1171</Characters>
  <Application>Microsoft Office Word</Application>
  <DocSecurity>0</DocSecurity>
  <Lines>9</Lines>
  <Paragraphs>2</Paragraphs>
  <ScaleCrop>false</ScaleCrop>
  <Company>SPecialiST RePack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TIK1</cp:lastModifiedBy>
  <cp:revision>6</cp:revision>
  <dcterms:created xsi:type="dcterms:W3CDTF">2021-01-12T15:42:00Z</dcterms:created>
  <dcterms:modified xsi:type="dcterms:W3CDTF">2021-01-14T07:28:00Z</dcterms:modified>
</cp:coreProperties>
</file>