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61728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135-29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296708" w:rsidRPr="00296708">
        <w:rPr>
          <w:b/>
          <w:bCs/>
        </w:rPr>
        <w:t>Каменского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1A1EEE">
        <w:t>135-28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296708" w:rsidRPr="00296708">
        <w:t>Каменского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9670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296708" w:rsidRPr="00296708">
        <w:t xml:space="preserve">Каменского района Ростовской области </w:t>
      </w:r>
      <w:r w:rsidR="00296708">
        <w:t>Чеботарева Валерия Александровича</w:t>
      </w:r>
      <w:r w:rsidR="00FC203F" w:rsidRPr="00FC203F">
        <w:t>, 19</w:t>
      </w:r>
      <w:r w:rsidR="00296708">
        <w:t>77</w:t>
      </w:r>
      <w:r w:rsidR="00AA6F56">
        <w:t xml:space="preserve"> </w:t>
      </w:r>
      <w:r w:rsidR="00FC203F" w:rsidRPr="00FC203F">
        <w:t>г</w:t>
      </w:r>
      <w:r w:rsidR="009720BA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296708">
        <w:t xml:space="preserve">консультант по выборам </w:t>
      </w:r>
      <w:r w:rsidR="00296708" w:rsidRPr="00296708">
        <w:t>Каменского</w:t>
      </w:r>
      <w:r w:rsidR="00296708">
        <w:t xml:space="preserve"> района Ростовской области сектора по взаимодействию </w:t>
      </w:r>
      <w:r w:rsidR="00296708">
        <w:br/>
        <w:t>с территориями управления организационно-аналитической работы Избирательной комиссии Ростовской области</w:t>
      </w:r>
      <w:r w:rsidR="00DF3BD9">
        <w:t>,</w:t>
      </w:r>
      <w:r w:rsidR="00FC203F" w:rsidRPr="00FC203F">
        <w:t xml:space="preserve"> предложенн</w:t>
      </w:r>
      <w:r w:rsidR="00117EB2">
        <w:t>ого</w:t>
      </w:r>
      <w:r w:rsidR="00FC203F" w:rsidRPr="00FC203F">
        <w:t xml:space="preserve"> </w:t>
      </w:r>
      <w:r w:rsidR="00DF3BD9">
        <w:t xml:space="preserve">предыдущим составом Территориальной избирательной комиссии </w:t>
      </w:r>
      <w:r w:rsidR="00296708" w:rsidRPr="00296708">
        <w:t>Каменского района Ростовской области</w:t>
      </w:r>
      <w:r w:rsidR="00DF3BD9">
        <w:t>.</w:t>
      </w:r>
    </w:p>
    <w:p w:rsidR="005511B7" w:rsidRPr="00FC203F" w:rsidRDefault="005511B7" w:rsidP="00217CCD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296708" w:rsidRPr="00296708">
        <w:rPr>
          <w:iCs/>
          <w:szCs w:val="20"/>
        </w:rPr>
        <w:t xml:space="preserve">Каменского района Ростовской области </w:t>
      </w:r>
      <w:r w:rsidR="00296708">
        <w:rPr>
          <w:iCs/>
          <w:szCs w:val="20"/>
        </w:rPr>
        <w:t>Чеботареву В.А</w:t>
      </w:r>
      <w:r w:rsidR="006B42E5" w:rsidRPr="006B42E5">
        <w:rPr>
          <w:iCs/>
          <w:szCs w:val="20"/>
        </w:rPr>
        <w:t xml:space="preserve">. созвать первое </w:t>
      </w:r>
      <w:r w:rsidR="00296708">
        <w:rPr>
          <w:iCs/>
          <w:szCs w:val="20"/>
        </w:rPr>
        <w:t>(</w:t>
      </w:r>
      <w:r w:rsidR="006B42E5" w:rsidRPr="006B42E5">
        <w:rPr>
          <w:iCs/>
          <w:szCs w:val="20"/>
        </w:rPr>
        <w:t xml:space="preserve">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9720BA">
        <w:rPr>
          <w:iCs/>
          <w:szCs w:val="20"/>
        </w:rPr>
        <w:br/>
      </w:r>
      <w:r w:rsidR="00AA6F56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января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296708" w:rsidRPr="00296708">
        <w:rPr>
          <w:iCs/>
          <w:szCs w:val="20"/>
        </w:rPr>
        <w:t>Каменского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72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7EB2"/>
    <w:rsid w:val="00176EC2"/>
    <w:rsid w:val="0017778A"/>
    <w:rsid w:val="001A1EEE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4409"/>
    <w:rsid w:val="00276B05"/>
    <w:rsid w:val="00296708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575DE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50559C"/>
    <w:rsid w:val="005511B7"/>
    <w:rsid w:val="00557B0F"/>
    <w:rsid w:val="00585323"/>
    <w:rsid w:val="00587B20"/>
    <w:rsid w:val="0061728C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20BA"/>
    <w:rsid w:val="009743D3"/>
    <w:rsid w:val="00991BEC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D706D"/>
    <w:rsid w:val="00AF3D12"/>
    <w:rsid w:val="00AF41B7"/>
    <w:rsid w:val="00B65ADD"/>
    <w:rsid w:val="00B7140E"/>
    <w:rsid w:val="00B82C6A"/>
    <w:rsid w:val="00BB7B09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0BD6DE-DBAE-43D9-BBC7-529D2F9F8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2020-12-24T07:48:00Z</cp:lastPrinted>
  <dcterms:created xsi:type="dcterms:W3CDTF">2020-12-24T07:48:00Z</dcterms:created>
  <dcterms:modified xsi:type="dcterms:W3CDTF">2020-12-30T08:34:00Z</dcterms:modified>
</cp:coreProperties>
</file>